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AD4" w:rsidRDefault="00117AD4" w:rsidP="00117AD4">
      <w:pPr>
        <w:spacing w:line="240" w:lineRule="auto"/>
        <w:rPr>
          <w:sz w:val="12"/>
          <w:szCs w:val="12"/>
          <w:lang w:val="it-IT"/>
        </w:rPr>
      </w:pPr>
    </w:p>
    <w:p w:rsidR="00117AD4" w:rsidRPr="005D08A7" w:rsidRDefault="00117AD4" w:rsidP="00117AD4">
      <w:pPr>
        <w:jc w:val="center"/>
        <w:rPr>
          <w:b/>
          <w:color w:val="FF0000"/>
          <w:lang w:val="it-IT"/>
        </w:rPr>
      </w:pPr>
      <w:r w:rsidRPr="00977EDB">
        <w:rPr>
          <w:b/>
          <w:color w:val="0000FF"/>
          <w:sz w:val="26"/>
          <w:szCs w:val="26"/>
          <w:lang w:val="it-IT"/>
        </w:rPr>
        <w:t xml:space="preserve">DICHIARAZIONE DEL POSSESSO DEI REQUISITI DI IDONEITA’ TECNICO PROFESSIONALE   </w:t>
      </w:r>
      <w:r w:rsidRPr="00977EDB">
        <w:rPr>
          <w:b/>
          <w:color w:val="0000FF"/>
          <w:lang w:val="it-IT"/>
        </w:rPr>
        <w:t xml:space="preserve">                               comma 1 lettera a), art. 26 del D.Lgs 81/2008)                                                                                              </w:t>
      </w:r>
      <w:r w:rsidRPr="005D08A7">
        <w:rPr>
          <w:b/>
          <w:color w:val="FF0000"/>
          <w:lang w:val="it-IT"/>
        </w:rPr>
        <w:t>LAVORATORI AUTONOMI</w:t>
      </w:r>
    </w:p>
    <w:tbl>
      <w:tblPr>
        <w:tblStyle w:val="Stile4"/>
        <w:tblW w:w="0" w:type="auto"/>
        <w:tblLook w:val="04A0" w:firstRow="1" w:lastRow="0" w:firstColumn="1" w:lastColumn="0" w:noHBand="0" w:noVBand="1"/>
      </w:tblPr>
      <w:tblGrid>
        <w:gridCol w:w="2802"/>
        <w:gridCol w:w="6774"/>
      </w:tblGrid>
      <w:tr w:rsidR="00977EDB" w:rsidRPr="00977EDB" w:rsidTr="00C16058">
        <w:tc>
          <w:tcPr>
            <w:tcW w:w="2802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  <w:r w:rsidRPr="00977EDB">
              <w:rPr>
                <w:color w:val="0000FF"/>
                <w:sz w:val="24"/>
                <w:szCs w:val="24"/>
                <w:lang w:val="it-IT"/>
              </w:rPr>
              <w:t>Il sottoscritto:</w:t>
            </w:r>
          </w:p>
        </w:tc>
        <w:tc>
          <w:tcPr>
            <w:tcW w:w="6774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  <w:r w:rsidRPr="00977EDB">
              <w:rPr>
                <w:color w:val="0000FF"/>
                <w:sz w:val="24"/>
                <w:szCs w:val="24"/>
                <w:lang w:val="it-IT"/>
              </w:rPr>
              <w:t xml:space="preserve">  </w:t>
            </w:r>
            <w:sdt>
              <w:sdtPr>
                <w:rPr>
                  <w:color w:val="0000FF"/>
                  <w:sz w:val="24"/>
                  <w:szCs w:val="24"/>
                  <w:lang w:val="it-IT"/>
                </w:rPr>
                <w:id w:val="-1284808107"/>
                <w:placeholder>
                  <w:docPart w:val="9CA1D3E3BF4141E8A27A9104FFE117C9"/>
                </w:placeholder>
              </w:sdtPr>
              <w:sdtEndPr/>
              <w:sdtContent>
                <w:r w:rsidRPr="00977EDB">
                  <w:rPr>
                    <w:color w:val="0000FF"/>
                    <w:sz w:val="24"/>
                    <w:szCs w:val="24"/>
                    <w:lang w:val="it-IT"/>
                  </w:rPr>
                  <w:t xml:space="preserve">                                                                                                 </w:t>
                </w:r>
              </w:sdtContent>
            </w:sdt>
            <w:r w:rsidRPr="00977EDB">
              <w:rPr>
                <w:color w:val="0000FF"/>
                <w:sz w:val="24"/>
                <w:szCs w:val="24"/>
                <w:lang w:val="it-IT"/>
              </w:rPr>
              <w:t xml:space="preserve">                </w:t>
            </w:r>
            <w:sdt>
              <w:sdtPr>
                <w:rPr>
                  <w:color w:val="0000FF"/>
                  <w:sz w:val="24"/>
                  <w:szCs w:val="24"/>
                  <w:lang w:val="it-IT"/>
                </w:rPr>
                <w:id w:val="-1431121570"/>
                <w:placeholder>
                  <w:docPart w:val="9CA1D3E3BF4141E8A27A9104FFE117C9"/>
                </w:placeholder>
              </w:sdtPr>
              <w:sdtEndPr/>
              <w:sdtContent>
                <w:r w:rsidRPr="00977EDB">
                  <w:rPr>
                    <w:color w:val="0000FF"/>
                    <w:sz w:val="24"/>
                    <w:szCs w:val="24"/>
                    <w:lang w:val="it-IT"/>
                  </w:rPr>
                  <w:t xml:space="preserve">     </w:t>
                </w:r>
              </w:sdtContent>
            </w:sdt>
          </w:p>
        </w:tc>
      </w:tr>
      <w:tr w:rsidR="00977EDB" w:rsidRPr="00977EDB" w:rsidTr="00C16058">
        <w:tc>
          <w:tcPr>
            <w:tcW w:w="2802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</w:p>
        </w:tc>
        <w:tc>
          <w:tcPr>
            <w:tcW w:w="6774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</w:p>
        </w:tc>
      </w:tr>
      <w:tr w:rsidR="00977EDB" w:rsidRPr="00977EDB" w:rsidTr="00C16058">
        <w:tc>
          <w:tcPr>
            <w:tcW w:w="2802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  <w:r w:rsidRPr="00977EDB">
              <w:rPr>
                <w:color w:val="0000FF"/>
                <w:sz w:val="24"/>
                <w:szCs w:val="24"/>
                <w:lang w:val="it-IT"/>
              </w:rPr>
              <w:t>Nato a:</w:t>
            </w:r>
          </w:p>
        </w:tc>
        <w:tc>
          <w:tcPr>
            <w:tcW w:w="6774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  <w:r w:rsidRPr="00977EDB">
              <w:rPr>
                <w:color w:val="0000FF"/>
                <w:sz w:val="24"/>
                <w:szCs w:val="24"/>
                <w:lang w:val="it-IT"/>
              </w:rPr>
              <w:t xml:space="preserve"> </w:t>
            </w:r>
            <w:sdt>
              <w:sdtPr>
                <w:rPr>
                  <w:color w:val="0000FF"/>
                  <w:sz w:val="24"/>
                  <w:szCs w:val="24"/>
                  <w:lang w:val="it-IT"/>
                </w:rPr>
                <w:id w:val="1489907490"/>
                <w:placeholder>
                  <w:docPart w:val="9CA1D3E3BF4141E8A27A9104FFE117C9"/>
                </w:placeholder>
              </w:sdtPr>
              <w:sdtEndPr/>
              <w:sdtContent>
                <w:r w:rsidRPr="00977EDB">
                  <w:rPr>
                    <w:color w:val="0000FF"/>
                    <w:sz w:val="24"/>
                    <w:szCs w:val="24"/>
                    <w:lang w:val="it-IT"/>
                  </w:rPr>
                  <w:t xml:space="preserve">                                                                          (      )   il:    /   /              </w:t>
                </w:r>
              </w:sdtContent>
            </w:sdt>
            <w:r w:rsidRPr="00977EDB">
              <w:rPr>
                <w:color w:val="0000FF"/>
                <w:sz w:val="24"/>
                <w:szCs w:val="24"/>
                <w:lang w:val="it-IT"/>
              </w:rPr>
              <w:t xml:space="preserve">      </w:t>
            </w:r>
          </w:p>
        </w:tc>
      </w:tr>
      <w:tr w:rsidR="00977EDB" w:rsidRPr="00977EDB" w:rsidTr="00C16058">
        <w:tc>
          <w:tcPr>
            <w:tcW w:w="2802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</w:p>
        </w:tc>
        <w:tc>
          <w:tcPr>
            <w:tcW w:w="6774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</w:p>
        </w:tc>
      </w:tr>
      <w:tr w:rsidR="00977EDB" w:rsidRPr="00977EDB" w:rsidTr="00C16058">
        <w:tc>
          <w:tcPr>
            <w:tcW w:w="2802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  <w:r w:rsidRPr="00977EDB">
              <w:rPr>
                <w:color w:val="0000FF"/>
                <w:sz w:val="24"/>
                <w:szCs w:val="24"/>
                <w:lang w:val="it-IT"/>
              </w:rPr>
              <w:t>Part. IVA / cod fiscale:</w:t>
            </w:r>
          </w:p>
        </w:tc>
        <w:tc>
          <w:tcPr>
            <w:tcW w:w="6774" w:type="dxa"/>
          </w:tcPr>
          <w:p w:rsidR="00117AD4" w:rsidRPr="00977EDB" w:rsidRDefault="00964D44" w:rsidP="00C16058">
            <w:pPr>
              <w:rPr>
                <w:color w:val="0000FF"/>
                <w:sz w:val="24"/>
                <w:szCs w:val="24"/>
                <w:lang w:val="it-IT"/>
              </w:rPr>
            </w:pPr>
            <w:sdt>
              <w:sdtPr>
                <w:rPr>
                  <w:color w:val="0000FF"/>
                  <w:sz w:val="24"/>
                  <w:szCs w:val="24"/>
                  <w:lang w:val="it-IT"/>
                </w:rPr>
                <w:id w:val="-2114886044"/>
                <w:placeholder>
                  <w:docPart w:val="9CA1D3E3BF4141E8A27A9104FFE117C9"/>
                </w:placeholder>
              </w:sdtPr>
              <w:sdtEndPr/>
              <w:sdtContent>
                <w:r w:rsidR="00117AD4" w:rsidRPr="00977EDB">
                  <w:rPr>
                    <w:color w:val="0000FF"/>
                    <w:sz w:val="24"/>
                    <w:szCs w:val="24"/>
                    <w:lang w:val="it-IT"/>
                  </w:rPr>
                  <w:t xml:space="preserve">                                                                                                      </w:t>
                </w:r>
              </w:sdtContent>
            </w:sdt>
            <w:r w:rsidR="00117AD4" w:rsidRPr="00977EDB">
              <w:rPr>
                <w:color w:val="0000FF"/>
                <w:sz w:val="24"/>
                <w:szCs w:val="24"/>
                <w:lang w:val="it-IT"/>
              </w:rPr>
              <w:t xml:space="preserve">          </w:t>
            </w:r>
            <w:sdt>
              <w:sdtPr>
                <w:rPr>
                  <w:color w:val="0000FF"/>
                  <w:sz w:val="24"/>
                  <w:szCs w:val="24"/>
                  <w:lang w:val="it-IT"/>
                </w:rPr>
                <w:id w:val="1695497226"/>
                <w:placeholder>
                  <w:docPart w:val="9CA1D3E3BF4141E8A27A9104FFE117C9"/>
                </w:placeholder>
              </w:sdtPr>
              <w:sdtEndPr/>
              <w:sdtContent>
                <w:r w:rsidR="00117AD4" w:rsidRPr="00977EDB">
                  <w:rPr>
                    <w:color w:val="0000FF"/>
                    <w:sz w:val="24"/>
                    <w:szCs w:val="24"/>
                    <w:lang w:val="it-IT"/>
                  </w:rPr>
                  <w:t xml:space="preserve">        </w:t>
                </w:r>
              </w:sdtContent>
            </w:sdt>
          </w:p>
        </w:tc>
      </w:tr>
      <w:tr w:rsidR="00977EDB" w:rsidRPr="00977EDB" w:rsidTr="00C16058">
        <w:tc>
          <w:tcPr>
            <w:tcW w:w="2802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</w:p>
        </w:tc>
        <w:tc>
          <w:tcPr>
            <w:tcW w:w="6774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</w:p>
        </w:tc>
      </w:tr>
      <w:tr w:rsidR="00977EDB" w:rsidRPr="00977EDB" w:rsidTr="00C16058">
        <w:tc>
          <w:tcPr>
            <w:tcW w:w="2802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  <w:r w:rsidRPr="00977EDB">
              <w:rPr>
                <w:color w:val="0000FF"/>
                <w:sz w:val="24"/>
                <w:szCs w:val="24"/>
                <w:lang w:val="it-IT"/>
              </w:rPr>
              <w:t>In riferimento all’ appalto</w:t>
            </w:r>
          </w:p>
        </w:tc>
        <w:tc>
          <w:tcPr>
            <w:tcW w:w="6774" w:type="dxa"/>
          </w:tcPr>
          <w:p w:rsidR="00117AD4" w:rsidRPr="00977EDB" w:rsidRDefault="00117AD4" w:rsidP="00C16058">
            <w:pPr>
              <w:rPr>
                <w:color w:val="0000FF"/>
                <w:sz w:val="24"/>
                <w:szCs w:val="24"/>
                <w:lang w:val="it-IT"/>
              </w:rPr>
            </w:pPr>
            <w:r w:rsidRPr="00977EDB">
              <w:rPr>
                <w:color w:val="0000FF"/>
                <w:sz w:val="24"/>
                <w:szCs w:val="24"/>
                <w:lang w:val="it-IT"/>
              </w:rPr>
              <w:t xml:space="preserve"> </w:t>
            </w:r>
            <w:sdt>
              <w:sdtPr>
                <w:rPr>
                  <w:color w:val="0000FF"/>
                  <w:sz w:val="24"/>
                  <w:szCs w:val="24"/>
                  <w:lang w:val="it-IT"/>
                </w:rPr>
                <w:id w:val="-1892572111"/>
                <w:placeholder>
                  <w:docPart w:val="9CA1D3E3BF4141E8A27A9104FFE117C9"/>
                </w:placeholder>
              </w:sdtPr>
              <w:sdtEndPr/>
              <w:sdtContent>
                <w:r w:rsidRPr="00977EDB">
                  <w:rPr>
                    <w:color w:val="0000FF"/>
                    <w:sz w:val="24"/>
                    <w:szCs w:val="24"/>
                    <w:lang w:val="it-IT"/>
                  </w:rPr>
                  <w:t xml:space="preserve">                                                                                                                       </w:t>
                </w:r>
              </w:sdtContent>
            </w:sdt>
          </w:p>
        </w:tc>
      </w:tr>
      <w:tr w:rsidR="00977EDB" w:rsidRPr="00977EDB" w:rsidTr="00C16058">
        <w:sdt>
          <w:sdtPr>
            <w:rPr>
              <w:color w:val="0000FF"/>
              <w:sz w:val="24"/>
              <w:szCs w:val="24"/>
              <w:lang w:val="it-IT"/>
            </w:rPr>
            <w:id w:val="1105617760"/>
            <w:placeholder>
              <w:docPart w:val="9CA1D3E3BF4141E8A27A9104FFE117C9"/>
            </w:placeholder>
          </w:sdtPr>
          <w:sdtEndPr/>
          <w:sdtContent>
            <w:tc>
              <w:tcPr>
                <w:tcW w:w="9576" w:type="dxa"/>
                <w:gridSpan w:val="2"/>
              </w:tcPr>
              <w:p w:rsidR="00117AD4" w:rsidRPr="00977EDB" w:rsidRDefault="00117AD4" w:rsidP="00C16058">
                <w:pPr>
                  <w:rPr>
                    <w:color w:val="0000FF"/>
                    <w:sz w:val="24"/>
                    <w:szCs w:val="24"/>
                    <w:lang w:val="it-IT"/>
                  </w:rPr>
                </w:pPr>
                <w:r w:rsidRPr="00977EDB">
                  <w:rPr>
                    <w:color w:val="0000FF"/>
                    <w:sz w:val="24"/>
                    <w:szCs w:val="24"/>
                    <w:lang w:val="it-IT"/>
                  </w:rPr>
                  <w:t xml:space="preserve">                                                                                                                                                                          </w:t>
                </w:r>
              </w:p>
            </w:tc>
          </w:sdtContent>
        </w:sdt>
      </w:tr>
    </w:tbl>
    <w:p w:rsidR="00117AD4" w:rsidRPr="00977EDB" w:rsidRDefault="00117AD4" w:rsidP="00117AD4">
      <w:pPr>
        <w:spacing w:line="240" w:lineRule="auto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>Consapevole delle sanzioni penali richiamate dall’ art. 76 del D.P.R. 28.12.2000 n° 445, in caso di dichiarazioni mendaci e di formazione o uso di atti falsi</w:t>
      </w:r>
    </w:p>
    <w:p w:rsidR="00117AD4" w:rsidRPr="00977EDB" w:rsidRDefault="00117AD4" w:rsidP="00117AD4">
      <w:pPr>
        <w:spacing w:line="240" w:lineRule="auto"/>
        <w:jc w:val="center"/>
        <w:rPr>
          <w:b/>
          <w:color w:val="0000FF"/>
          <w:sz w:val="28"/>
          <w:szCs w:val="28"/>
          <w:lang w:val="it-IT"/>
        </w:rPr>
      </w:pPr>
      <w:r w:rsidRPr="00977EDB">
        <w:rPr>
          <w:b/>
          <w:color w:val="0000FF"/>
          <w:sz w:val="28"/>
          <w:szCs w:val="28"/>
          <w:lang w:val="it-IT"/>
        </w:rPr>
        <w:t>D I C H I A R A</w:t>
      </w:r>
    </w:p>
    <w:p w:rsidR="00117AD4" w:rsidRPr="00977EDB" w:rsidRDefault="00117AD4" w:rsidP="00117AD4">
      <w:pPr>
        <w:pStyle w:val="Paragrafoelenco"/>
        <w:numPr>
          <w:ilvl w:val="0"/>
          <w:numId w:val="1"/>
        </w:numPr>
        <w:spacing w:line="240" w:lineRule="auto"/>
        <w:ind w:left="426" w:hanging="426"/>
        <w:jc w:val="both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 xml:space="preserve">di essere un </w:t>
      </w:r>
      <w:r w:rsidRPr="00977EDB">
        <w:rPr>
          <w:b/>
          <w:color w:val="0000FF"/>
          <w:sz w:val="24"/>
          <w:szCs w:val="24"/>
          <w:lang w:val="it-IT"/>
        </w:rPr>
        <w:t>Lavoratore autonomo</w:t>
      </w:r>
      <w:r w:rsidRPr="00977EDB">
        <w:rPr>
          <w:color w:val="0000FF"/>
          <w:sz w:val="24"/>
          <w:szCs w:val="24"/>
          <w:lang w:val="it-IT"/>
        </w:rPr>
        <w:t xml:space="preserve"> ai sensi dell’ art. 2222 del codice civile ovvero persona fisica che svolge lavorazioni senza rapporto di </w:t>
      </w:r>
      <w:r w:rsidRPr="00977EDB">
        <w:rPr>
          <w:b/>
          <w:color w:val="0000FF"/>
          <w:sz w:val="24"/>
          <w:szCs w:val="24"/>
          <w:lang w:val="it-IT"/>
        </w:rPr>
        <w:t xml:space="preserve">subordinazione </w:t>
      </w:r>
      <w:r w:rsidRPr="00977EDB">
        <w:rPr>
          <w:color w:val="0000FF"/>
          <w:sz w:val="24"/>
          <w:szCs w:val="24"/>
          <w:lang w:val="it-IT"/>
        </w:rPr>
        <w:t>con il Committente;</w:t>
      </w:r>
    </w:p>
    <w:p w:rsidR="00117AD4" w:rsidRPr="00977EDB" w:rsidRDefault="00117AD4" w:rsidP="00117AD4">
      <w:pPr>
        <w:pStyle w:val="Paragrafoelenco"/>
        <w:spacing w:line="240" w:lineRule="auto"/>
        <w:ind w:left="426"/>
        <w:jc w:val="both"/>
        <w:rPr>
          <w:color w:val="0000FF"/>
          <w:sz w:val="24"/>
          <w:szCs w:val="24"/>
          <w:lang w:val="it-IT"/>
        </w:rPr>
      </w:pPr>
    </w:p>
    <w:p w:rsidR="00117AD4" w:rsidRPr="00977EDB" w:rsidRDefault="00117AD4" w:rsidP="00117AD4">
      <w:pPr>
        <w:pStyle w:val="Paragrafoelenco"/>
        <w:numPr>
          <w:ilvl w:val="0"/>
          <w:numId w:val="1"/>
        </w:numPr>
        <w:spacing w:line="240" w:lineRule="auto"/>
        <w:ind w:left="426" w:hanging="426"/>
        <w:jc w:val="both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>di non aver Dipendenti, Lavoratori, Apprendisti con rapporto di subordinazione;</w:t>
      </w:r>
    </w:p>
    <w:p w:rsidR="00117AD4" w:rsidRPr="00977EDB" w:rsidRDefault="00117AD4" w:rsidP="00117AD4">
      <w:pPr>
        <w:pStyle w:val="Paragrafoelenco"/>
        <w:spacing w:line="240" w:lineRule="auto"/>
        <w:ind w:left="426"/>
        <w:jc w:val="both"/>
        <w:rPr>
          <w:color w:val="0000FF"/>
          <w:sz w:val="24"/>
          <w:szCs w:val="24"/>
          <w:lang w:val="it-IT"/>
        </w:rPr>
      </w:pPr>
    </w:p>
    <w:p w:rsidR="00117AD4" w:rsidRPr="00977EDB" w:rsidRDefault="00117AD4" w:rsidP="00117AD4">
      <w:pPr>
        <w:pStyle w:val="Paragrafoelenco"/>
        <w:numPr>
          <w:ilvl w:val="0"/>
          <w:numId w:val="1"/>
        </w:numPr>
        <w:spacing w:line="240" w:lineRule="auto"/>
        <w:ind w:left="426" w:hanging="426"/>
        <w:jc w:val="both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>di essere in possesso dell’ idoneità tecnico professionale in relazione ai lavori da svolgere ed è pienamente cosciente sui rischi specifici esistenti nell’ambiente in cui è destinata ad operare e sulle misure di prevenzione e di emergenza da adottare in relazione alla propria attività;</w:t>
      </w:r>
    </w:p>
    <w:p w:rsidR="00117AD4" w:rsidRPr="00977EDB" w:rsidRDefault="00117AD4" w:rsidP="00117AD4">
      <w:pPr>
        <w:pStyle w:val="Paragrafoelenco"/>
        <w:spacing w:line="240" w:lineRule="auto"/>
        <w:ind w:left="426"/>
        <w:jc w:val="both"/>
        <w:rPr>
          <w:color w:val="0000FF"/>
          <w:sz w:val="24"/>
          <w:szCs w:val="24"/>
          <w:lang w:val="it-IT"/>
        </w:rPr>
      </w:pPr>
    </w:p>
    <w:p w:rsidR="00117AD4" w:rsidRPr="00977EDB" w:rsidRDefault="00117AD4" w:rsidP="00117AD4">
      <w:pPr>
        <w:pStyle w:val="Paragrafoelenco"/>
        <w:numPr>
          <w:ilvl w:val="0"/>
          <w:numId w:val="1"/>
        </w:numPr>
        <w:spacing w:line="240" w:lineRule="auto"/>
        <w:ind w:left="426" w:hanging="426"/>
        <w:jc w:val="both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>di possedere le risorse tecniche, attrezzature e macchine per eseguire le lavorazioni affidate in appalto;</w:t>
      </w:r>
    </w:p>
    <w:p w:rsidR="00117AD4" w:rsidRPr="00977EDB" w:rsidRDefault="00117AD4" w:rsidP="00117AD4">
      <w:pPr>
        <w:pStyle w:val="Paragrafoelenco"/>
        <w:spacing w:line="240" w:lineRule="auto"/>
        <w:ind w:left="426"/>
        <w:jc w:val="both"/>
        <w:rPr>
          <w:color w:val="0000FF"/>
          <w:sz w:val="24"/>
          <w:szCs w:val="24"/>
          <w:lang w:val="it-IT"/>
        </w:rPr>
      </w:pPr>
    </w:p>
    <w:p w:rsidR="00117AD4" w:rsidRPr="00977EDB" w:rsidRDefault="00117AD4" w:rsidP="00117AD4">
      <w:pPr>
        <w:pStyle w:val="Paragrafoelenco"/>
        <w:numPr>
          <w:ilvl w:val="0"/>
          <w:numId w:val="1"/>
        </w:numPr>
        <w:spacing w:line="240" w:lineRule="auto"/>
        <w:ind w:left="426" w:hanging="426"/>
        <w:jc w:val="both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>che le suddette attrezzature e macchine di proprietà oppure regolarmente noleggiate o in concessione d’uso e comunque impiegate nei luoghi di lavoro del Committente, sono conformi alla normativa vigente inerente la sicurezza dei Lavoratori sul luogo di Lavoro;</w:t>
      </w:r>
    </w:p>
    <w:p w:rsidR="00117AD4" w:rsidRPr="00977EDB" w:rsidRDefault="00117AD4" w:rsidP="00117AD4">
      <w:pPr>
        <w:pStyle w:val="Paragrafoelenco"/>
        <w:spacing w:line="240" w:lineRule="auto"/>
        <w:ind w:left="426"/>
        <w:jc w:val="both"/>
        <w:rPr>
          <w:color w:val="0000FF"/>
          <w:sz w:val="24"/>
          <w:szCs w:val="24"/>
          <w:lang w:val="it-IT"/>
        </w:rPr>
      </w:pPr>
    </w:p>
    <w:p w:rsidR="00117AD4" w:rsidRPr="00977EDB" w:rsidRDefault="00117AD4" w:rsidP="00117AD4">
      <w:pPr>
        <w:pStyle w:val="Paragrafoelenco"/>
        <w:numPr>
          <w:ilvl w:val="0"/>
          <w:numId w:val="1"/>
        </w:numPr>
        <w:spacing w:line="240" w:lineRule="auto"/>
        <w:ind w:left="426" w:hanging="426"/>
        <w:jc w:val="both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>che le suddette attrezzature e macchine sono utilizzate nel rispetto degli art. 69/70/71/72/73 del D.Lgs 81/2008;</w:t>
      </w:r>
    </w:p>
    <w:p w:rsidR="00117AD4" w:rsidRPr="00977EDB" w:rsidRDefault="00117AD4" w:rsidP="00117AD4">
      <w:pPr>
        <w:pStyle w:val="Paragrafoelenco"/>
        <w:spacing w:line="240" w:lineRule="auto"/>
        <w:ind w:left="426"/>
        <w:jc w:val="both"/>
        <w:rPr>
          <w:color w:val="0000FF"/>
          <w:sz w:val="24"/>
          <w:szCs w:val="24"/>
          <w:lang w:val="it-IT"/>
        </w:rPr>
      </w:pPr>
    </w:p>
    <w:p w:rsidR="00117AD4" w:rsidRPr="00977EDB" w:rsidRDefault="00117AD4" w:rsidP="00117AD4">
      <w:pPr>
        <w:pStyle w:val="Paragrafoelenco"/>
        <w:numPr>
          <w:ilvl w:val="0"/>
          <w:numId w:val="1"/>
        </w:numPr>
        <w:spacing w:line="240" w:lineRule="auto"/>
        <w:ind w:left="426" w:hanging="426"/>
        <w:jc w:val="both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>di essere a conoscenza delle “Norme interne di Sicurezza, Salute ed Ambiente per le ditte Appaltatrici” e che, in qualità di Lavoratore Autonomo, sono pienamente accettate;</w:t>
      </w:r>
    </w:p>
    <w:p w:rsidR="00117AD4" w:rsidRPr="00977EDB" w:rsidRDefault="00117AD4" w:rsidP="00117AD4">
      <w:pPr>
        <w:pStyle w:val="Paragrafoelenco"/>
        <w:spacing w:line="240" w:lineRule="auto"/>
        <w:rPr>
          <w:color w:val="0000FF"/>
          <w:sz w:val="24"/>
          <w:szCs w:val="24"/>
          <w:lang w:val="it-IT"/>
        </w:rPr>
      </w:pPr>
    </w:p>
    <w:p w:rsidR="00117AD4" w:rsidRPr="00977EDB" w:rsidRDefault="00117AD4" w:rsidP="00117AD4">
      <w:pPr>
        <w:pStyle w:val="Paragrafoelenco"/>
        <w:numPr>
          <w:ilvl w:val="0"/>
          <w:numId w:val="1"/>
        </w:numPr>
        <w:spacing w:line="240" w:lineRule="auto"/>
        <w:ind w:left="426" w:hanging="426"/>
        <w:jc w:val="both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>che non sussistono motivi ostativi all’ esercizio della libera professione e all’accettazione dell’ incarico.</w:t>
      </w:r>
    </w:p>
    <w:p w:rsidR="00117AD4" w:rsidRPr="00977EDB" w:rsidRDefault="00117AD4" w:rsidP="00117AD4">
      <w:pPr>
        <w:spacing w:line="240" w:lineRule="auto"/>
        <w:jc w:val="right"/>
        <w:rPr>
          <w:color w:val="0000FF"/>
          <w:sz w:val="24"/>
          <w:szCs w:val="24"/>
          <w:lang w:val="it-IT"/>
        </w:rPr>
      </w:pPr>
      <w:r w:rsidRPr="00977EDB">
        <w:rPr>
          <w:color w:val="0000FF"/>
          <w:sz w:val="24"/>
          <w:szCs w:val="24"/>
          <w:lang w:val="it-IT"/>
        </w:rPr>
        <w:t>Data ___________________                                                                       Il Lavoratore Autonomo                                                                           (firma e timbro)</w:t>
      </w:r>
    </w:p>
    <w:p w:rsidR="00D55863" w:rsidRDefault="00D55863" w:rsidP="00D55863">
      <w:pPr>
        <w:spacing w:line="240" w:lineRule="auto"/>
        <w:jc w:val="right"/>
        <w:rPr>
          <w:b/>
          <w:sz w:val="18"/>
          <w:szCs w:val="18"/>
          <w:lang w:val="it-IT"/>
        </w:rPr>
      </w:pPr>
      <w:bookmarkStart w:id="0" w:name="_GoBack"/>
      <w:bookmarkEnd w:id="0"/>
    </w:p>
    <w:sectPr w:rsidR="00D55863" w:rsidSect="00D55863">
      <w:pgSz w:w="12240" w:h="15840"/>
      <w:pgMar w:top="397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C64" w:rsidRDefault="00B61C64" w:rsidP="00B9178B">
      <w:pPr>
        <w:spacing w:after="0" w:line="240" w:lineRule="auto"/>
      </w:pPr>
      <w:r>
        <w:separator/>
      </w:r>
    </w:p>
  </w:endnote>
  <w:endnote w:type="continuationSeparator" w:id="0">
    <w:p w:rsidR="00B61C64" w:rsidRDefault="00B61C64" w:rsidP="00B91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C64" w:rsidRDefault="00B61C64" w:rsidP="00B9178B">
      <w:pPr>
        <w:spacing w:after="0" w:line="240" w:lineRule="auto"/>
      </w:pPr>
      <w:r>
        <w:separator/>
      </w:r>
    </w:p>
  </w:footnote>
  <w:footnote w:type="continuationSeparator" w:id="0">
    <w:p w:rsidR="00B61C64" w:rsidRDefault="00B61C64" w:rsidP="00B91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40B7F"/>
    <w:multiLevelType w:val="hybridMultilevel"/>
    <w:tmpl w:val="4BE2B55E"/>
    <w:lvl w:ilvl="0" w:tplc="47226E7A">
      <w:start w:val="1"/>
      <w:numFmt w:val="decimalEnclosedCircl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F5304"/>
    <w:multiLevelType w:val="hybridMultilevel"/>
    <w:tmpl w:val="824632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62793"/>
    <w:multiLevelType w:val="hybridMultilevel"/>
    <w:tmpl w:val="B1245E6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1B3227"/>
    <w:multiLevelType w:val="hybridMultilevel"/>
    <w:tmpl w:val="6CCAFA50"/>
    <w:lvl w:ilvl="0" w:tplc="47226E7A">
      <w:start w:val="1"/>
      <w:numFmt w:val="decimalEnclosedCircl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B7D62"/>
    <w:multiLevelType w:val="hybridMultilevel"/>
    <w:tmpl w:val="E22A003A"/>
    <w:lvl w:ilvl="0" w:tplc="47226E7A">
      <w:start w:val="1"/>
      <w:numFmt w:val="decimalEnclosedCircl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5293E"/>
    <w:multiLevelType w:val="hybridMultilevel"/>
    <w:tmpl w:val="8A8A728C"/>
    <w:lvl w:ilvl="0" w:tplc="47226E7A">
      <w:start w:val="1"/>
      <w:numFmt w:val="decimalEnclosedCircl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8A"/>
    <w:rsid w:val="00001870"/>
    <w:rsid w:val="000019ED"/>
    <w:rsid w:val="000058CF"/>
    <w:rsid w:val="00006E07"/>
    <w:rsid w:val="00007249"/>
    <w:rsid w:val="00010278"/>
    <w:rsid w:val="000105F2"/>
    <w:rsid w:val="00010D29"/>
    <w:rsid w:val="0001100F"/>
    <w:rsid w:val="00011724"/>
    <w:rsid w:val="00011AC3"/>
    <w:rsid w:val="000142A8"/>
    <w:rsid w:val="000167E4"/>
    <w:rsid w:val="0001763D"/>
    <w:rsid w:val="00017B3A"/>
    <w:rsid w:val="00020EDB"/>
    <w:rsid w:val="000210D7"/>
    <w:rsid w:val="00022650"/>
    <w:rsid w:val="000233E4"/>
    <w:rsid w:val="00023E8A"/>
    <w:rsid w:val="00026501"/>
    <w:rsid w:val="000304DC"/>
    <w:rsid w:val="0003059B"/>
    <w:rsid w:val="0003096E"/>
    <w:rsid w:val="00032450"/>
    <w:rsid w:val="00034499"/>
    <w:rsid w:val="000344DF"/>
    <w:rsid w:val="00036FFD"/>
    <w:rsid w:val="0004028E"/>
    <w:rsid w:val="00040A7F"/>
    <w:rsid w:val="00042061"/>
    <w:rsid w:val="0004376E"/>
    <w:rsid w:val="00043C36"/>
    <w:rsid w:val="000440D0"/>
    <w:rsid w:val="000465F1"/>
    <w:rsid w:val="00051D85"/>
    <w:rsid w:val="000533A1"/>
    <w:rsid w:val="00053ABD"/>
    <w:rsid w:val="00053F69"/>
    <w:rsid w:val="00054AB2"/>
    <w:rsid w:val="000550BC"/>
    <w:rsid w:val="000556D4"/>
    <w:rsid w:val="00055FA6"/>
    <w:rsid w:val="00057AB2"/>
    <w:rsid w:val="00057F32"/>
    <w:rsid w:val="0006011F"/>
    <w:rsid w:val="00061244"/>
    <w:rsid w:val="00061442"/>
    <w:rsid w:val="00063D30"/>
    <w:rsid w:val="00064CE7"/>
    <w:rsid w:val="00065117"/>
    <w:rsid w:val="00072101"/>
    <w:rsid w:val="0007281A"/>
    <w:rsid w:val="00072875"/>
    <w:rsid w:val="00073408"/>
    <w:rsid w:val="00073D51"/>
    <w:rsid w:val="0007433C"/>
    <w:rsid w:val="000744C6"/>
    <w:rsid w:val="0007453E"/>
    <w:rsid w:val="00076C1E"/>
    <w:rsid w:val="00080690"/>
    <w:rsid w:val="000807C7"/>
    <w:rsid w:val="0008136E"/>
    <w:rsid w:val="0008294E"/>
    <w:rsid w:val="00082A1A"/>
    <w:rsid w:val="00082DF6"/>
    <w:rsid w:val="00086FAF"/>
    <w:rsid w:val="00087144"/>
    <w:rsid w:val="0008750C"/>
    <w:rsid w:val="000951BB"/>
    <w:rsid w:val="000952EC"/>
    <w:rsid w:val="00096122"/>
    <w:rsid w:val="00097AD9"/>
    <w:rsid w:val="00097AFB"/>
    <w:rsid w:val="000A007B"/>
    <w:rsid w:val="000A05BA"/>
    <w:rsid w:val="000A2870"/>
    <w:rsid w:val="000A2D5D"/>
    <w:rsid w:val="000A4385"/>
    <w:rsid w:val="000A56F3"/>
    <w:rsid w:val="000A5B78"/>
    <w:rsid w:val="000A5E08"/>
    <w:rsid w:val="000A5FA0"/>
    <w:rsid w:val="000A62FB"/>
    <w:rsid w:val="000A65D0"/>
    <w:rsid w:val="000A75F7"/>
    <w:rsid w:val="000A7733"/>
    <w:rsid w:val="000B1CDC"/>
    <w:rsid w:val="000B1F46"/>
    <w:rsid w:val="000B40E9"/>
    <w:rsid w:val="000B4B9F"/>
    <w:rsid w:val="000B6155"/>
    <w:rsid w:val="000B65BD"/>
    <w:rsid w:val="000B6DCE"/>
    <w:rsid w:val="000B731D"/>
    <w:rsid w:val="000B7A64"/>
    <w:rsid w:val="000B7E7E"/>
    <w:rsid w:val="000C10A5"/>
    <w:rsid w:val="000C3754"/>
    <w:rsid w:val="000C45C5"/>
    <w:rsid w:val="000C4618"/>
    <w:rsid w:val="000C689A"/>
    <w:rsid w:val="000C741E"/>
    <w:rsid w:val="000D0943"/>
    <w:rsid w:val="000D1D71"/>
    <w:rsid w:val="000D3CC0"/>
    <w:rsid w:val="000D44A8"/>
    <w:rsid w:val="000D497C"/>
    <w:rsid w:val="000D4BCB"/>
    <w:rsid w:val="000D73EF"/>
    <w:rsid w:val="000E08F5"/>
    <w:rsid w:val="000E109A"/>
    <w:rsid w:val="000E10D2"/>
    <w:rsid w:val="000E35F4"/>
    <w:rsid w:val="000E580E"/>
    <w:rsid w:val="000E596A"/>
    <w:rsid w:val="000E6DBB"/>
    <w:rsid w:val="000E7299"/>
    <w:rsid w:val="000E7354"/>
    <w:rsid w:val="000F11C7"/>
    <w:rsid w:val="000F25B2"/>
    <w:rsid w:val="000F28B4"/>
    <w:rsid w:val="000F434C"/>
    <w:rsid w:val="000F5E77"/>
    <w:rsid w:val="000F67C7"/>
    <w:rsid w:val="001005C2"/>
    <w:rsid w:val="00101290"/>
    <w:rsid w:val="0010137D"/>
    <w:rsid w:val="00101732"/>
    <w:rsid w:val="00101BE0"/>
    <w:rsid w:val="00101DFB"/>
    <w:rsid w:val="00102113"/>
    <w:rsid w:val="001023FB"/>
    <w:rsid w:val="001027BA"/>
    <w:rsid w:val="00102826"/>
    <w:rsid w:val="0010364C"/>
    <w:rsid w:val="00103842"/>
    <w:rsid w:val="00104C9E"/>
    <w:rsid w:val="00105DEE"/>
    <w:rsid w:val="00110171"/>
    <w:rsid w:val="00112A78"/>
    <w:rsid w:val="00115DB6"/>
    <w:rsid w:val="00115E08"/>
    <w:rsid w:val="00116C72"/>
    <w:rsid w:val="00116D2A"/>
    <w:rsid w:val="00117379"/>
    <w:rsid w:val="00117AD4"/>
    <w:rsid w:val="00117F47"/>
    <w:rsid w:val="001201DD"/>
    <w:rsid w:val="00122512"/>
    <w:rsid w:val="00123227"/>
    <w:rsid w:val="00123889"/>
    <w:rsid w:val="0012454D"/>
    <w:rsid w:val="0012529A"/>
    <w:rsid w:val="00125943"/>
    <w:rsid w:val="00126248"/>
    <w:rsid w:val="00127442"/>
    <w:rsid w:val="00127F32"/>
    <w:rsid w:val="00130048"/>
    <w:rsid w:val="001307C8"/>
    <w:rsid w:val="00132092"/>
    <w:rsid w:val="001320F3"/>
    <w:rsid w:val="0013577B"/>
    <w:rsid w:val="00135D9D"/>
    <w:rsid w:val="001400B9"/>
    <w:rsid w:val="00141D4A"/>
    <w:rsid w:val="00141E41"/>
    <w:rsid w:val="00143EFF"/>
    <w:rsid w:val="00145CE8"/>
    <w:rsid w:val="001463F8"/>
    <w:rsid w:val="00146C11"/>
    <w:rsid w:val="00147DA9"/>
    <w:rsid w:val="00151356"/>
    <w:rsid w:val="00151362"/>
    <w:rsid w:val="00152C07"/>
    <w:rsid w:val="001559EA"/>
    <w:rsid w:val="001578B8"/>
    <w:rsid w:val="0016009F"/>
    <w:rsid w:val="001604AA"/>
    <w:rsid w:val="00160567"/>
    <w:rsid w:val="0016056C"/>
    <w:rsid w:val="001613FE"/>
    <w:rsid w:val="00161D33"/>
    <w:rsid w:val="00162D6D"/>
    <w:rsid w:val="0016389B"/>
    <w:rsid w:val="00166196"/>
    <w:rsid w:val="00166BF4"/>
    <w:rsid w:val="001672B0"/>
    <w:rsid w:val="001679E4"/>
    <w:rsid w:val="00167BA6"/>
    <w:rsid w:val="00170244"/>
    <w:rsid w:val="0017215A"/>
    <w:rsid w:val="00172298"/>
    <w:rsid w:val="001734BA"/>
    <w:rsid w:val="00175883"/>
    <w:rsid w:val="00175D56"/>
    <w:rsid w:val="001765E7"/>
    <w:rsid w:val="001803CC"/>
    <w:rsid w:val="00181103"/>
    <w:rsid w:val="00181699"/>
    <w:rsid w:val="001826EB"/>
    <w:rsid w:val="00182AEB"/>
    <w:rsid w:val="00183FE6"/>
    <w:rsid w:val="00184C81"/>
    <w:rsid w:val="00185929"/>
    <w:rsid w:val="00185B53"/>
    <w:rsid w:val="00185F9F"/>
    <w:rsid w:val="00190A22"/>
    <w:rsid w:val="00190AF3"/>
    <w:rsid w:val="00191054"/>
    <w:rsid w:val="00192927"/>
    <w:rsid w:val="00193775"/>
    <w:rsid w:val="0019391D"/>
    <w:rsid w:val="0019447F"/>
    <w:rsid w:val="00194BFC"/>
    <w:rsid w:val="001966FF"/>
    <w:rsid w:val="001A0BFB"/>
    <w:rsid w:val="001A1F01"/>
    <w:rsid w:val="001A25D2"/>
    <w:rsid w:val="001A2D14"/>
    <w:rsid w:val="001A3533"/>
    <w:rsid w:val="001A371E"/>
    <w:rsid w:val="001A4F4E"/>
    <w:rsid w:val="001A53F9"/>
    <w:rsid w:val="001B2E73"/>
    <w:rsid w:val="001B30AC"/>
    <w:rsid w:val="001B33CC"/>
    <w:rsid w:val="001B3917"/>
    <w:rsid w:val="001B413C"/>
    <w:rsid w:val="001B414D"/>
    <w:rsid w:val="001B51FB"/>
    <w:rsid w:val="001B54B7"/>
    <w:rsid w:val="001B70C2"/>
    <w:rsid w:val="001C0620"/>
    <w:rsid w:val="001C0730"/>
    <w:rsid w:val="001C183E"/>
    <w:rsid w:val="001C2ABE"/>
    <w:rsid w:val="001C3459"/>
    <w:rsid w:val="001C34BD"/>
    <w:rsid w:val="001C5962"/>
    <w:rsid w:val="001C6637"/>
    <w:rsid w:val="001C6AA3"/>
    <w:rsid w:val="001C6B3D"/>
    <w:rsid w:val="001C787C"/>
    <w:rsid w:val="001C7AA8"/>
    <w:rsid w:val="001D0289"/>
    <w:rsid w:val="001D0AF1"/>
    <w:rsid w:val="001D1A42"/>
    <w:rsid w:val="001D3F4B"/>
    <w:rsid w:val="001D4834"/>
    <w:rsid w:val="001D4C12"/>
    <w:rsid w:val="001D5A44"/>
    <w:rsid w:val="001D655A"/>
    <w:rsid w:val="001D65BE"/>
    <w:rsid w:val="001D7171"/>
    <w:rsid w:val="001E0751"/>
    <w:rsid w:val="001E0D68"/>
    <w:rsid w:val="001E13B4"/>
    <w:rsid w:val="001E30F5"/>
    <w:rsid w:val="001E3199"/>
    <w:rsid w:val="001E3534"/>
    <w:rsid w:val="001E5573"/>
    <w:rsid w:val="001E5B3B"/>
    <w:rsid w:val="001E7521"/>
    <w:rsid w:val="001F0CF7"/>
    <w:rsid w:val="001F1184"/>
    <w:rsid w:val="001F2127"/>
    <w:rsid w:val="001F23B8"/>
    <w:rsid w:val="001F3F0F"/>
    <w:rsid w:val="001F56B9"/>
    <w:rsid w:val="001F6A82"/>
    <w:rsid w:val="00200E2C"/>
    <w:rsid w:val="00200F3F"/>
    <w:rsid w:val="00201791"/>
    <w:rsid w:val="00203275"/>
    <w:rsid w:val="002040C6"/>
    <w:rsid w:val="0020519B"/>
    <w:rsid w:val="00206777"/>
    <w:rsid w:val="002104A7"/>
    <w:rsid w:val="00211E86"/>
    <w:rsid w:val="00213565"/>
    <w:rsid w:val="00213CCB"/>
    <w:rsid w:val="00213E39"/>
    <w:rsid w:val="00214DB4"/>
    <w:rsid w:val="00215173"/>
    <w:rsid w:val="0021750E"/>
    <w:rsid w:val="00221A2A"/>
    <w:rsid w:val="00221A70"/>
    <w:rsid w:val="00221CB4"/>
    <w:rsid w:val="0022299F"/>
    <w:rsid w:val="00222AAB"/>
    <w:rsid w:val="00223D86"/>
    <w:rsid w:val="002252CD"/>
    <w:rsid w:val="00226858"/>
    <w:rsid w:val="00227C17"/>
    <w:rsid w:val="00227F43"/>
    <w:rsid w:val="002317B1"/>
    <w:rsid w:val="002317DD"/>
    <w:rsid w:val="00232D4A"/>
    <w:rsid w:val="0023336C"/>
    <w:rsid w:val="002333E4"/>
    <w:rsid w:val="00234F8D"/>
    <w:rsid w:val="00236C41"/>
    <w:rsid w:val="002373E4"/>
    <w:rsid w:val="00241B3C"/>
    <w:rsid w:val="002473D6"/>
    <w:rsid w:val="0025047E"/>
    <w:rsid w:val="00251E1B"/>
    <w:rsid w:val="00253AFA"/>
    <w:rsid w:val="00253CB4"/>
    <w:rsid w:val="00254669"/>
    <w:rsid w:val="002548BA"/>
    <w:rsid w:val="00256912"/>
    <w:rsid w:val="00256AD3"/>
    <w:rsid w:val="00257F30"/>
    <w:rsid w:val="00260160"/>
    <w:rsid w:val="0026063D"/>
    <w:rsid w:val="00260A58"/>
    <w:rsid w:val="00262385"/>
    <w:rsid w:val="0026240D"/>
    <w:rsid w:val="00263893"/>
    <w:rsid w:val="00264333"/>
    <w:rsid w:val="00265276"/>
    <w:rsid w:val="002666E5"/>
    <w:rsid w:val="00267533"/>
    <w:rsid w:val="00270931"/>
    <w:rsid w:val="00270AA8"/>
    <w:rsid w:val="00271638"/>
    <w:rsid w:val="00271C36"/>
    <w:rsid w:val="00272F3D"/>
    <w:rsid w:val="0027317C"/>
    <w:rsid w:val="002740A8"/>
    <w:rsid w:val="002746A3"/>
    <w:rsid w:val="0027620A"/>
    <w:rsid w:val="002764D7"/>
    <w:rsid w:val="0028065E"/>
    <w:rsid w:val="0028097C"/>
    <w:rsid w:val="00280CF1"/>
    <w:rsid w:val="00281CA3"/>
    <w:rsid w:val="00282050"/>
    <w:rsid w:val="00282058"/>
    <w:rsid w:val="00282F35"/>
    <w:rsid w:val="00283F39"/>
    <w:rsid w:val="00284337"/>
    <w:rsid w:val="0028485C"/>
    <w:rsid w:val="0028571F"/>
    <w:rsid w:val="002920FE"/>
    <w:rsid w:val="00292561"/>
    <w:rsid w:val="0029336F"/>
    <w:rsid w:val="00293544"/>
    <w:rsid w:val="00293FBB"/>
    <w:rsid w:val="002977E9"/>
    <w:rsid w:val="002A3662"/>
    <w:rsid w:val="002A43D7"/>
    <w:rsid w:val="002A5760"/>
    <w:rsid w:val="002A62B7"/>
    <w:rsid w:val="002A6995"/>
    <w:rsid w:val="002A6F91"/>
    <w:rsid w:val="002A7889"/>
    <w:rsid w:val="002A7E79"/>
    <w:rsid w:val="002B04F8"/>
    <w:rsid w:val="002B0D32"/>
    <w:rsid w:val="002B0DED"/>
    <w:rsid w:val="002B0E4A"/>
    <w:rsid w:val="002B131F"/>
    <w:rsid w:val="002B19C2"/>
    <w:rsid w:val="002B2B5C"/>
    <w:rsid w:val="002B3602"/>
    <w:rsid w:val="002B3A0A"/>
    <w:rsid w:val="002B3BC7"/>
    <w:rsid w:val="002B44E1"/>
    <w:rsid w:val="002B602B"/>
    <w:rsid w:val="002B6D74"/>
    <w:rsid w:val="002B74E3"/>
    <w:rsid w:val="002C05A2"/>
    <w:rsid w:val="002C1603"/>
    <w:rsid w:val="002C1B5D"/>
    <w:rsid w:val="002C2FD9"/>
    <w:rsid w:val="002C3B58"/>
    <w:rsid w:val="002C3BE8"/>
    <w:rsid w:val="002C414F"/>
    <w:rsid w:val="002C418B"/>
    <w:rsid w:val="002C4909"/>
    <w:rsid w:val="002C538B"/>
    <w:rsid w:val="002C599C"/>
    <w:rsid w:val="002D0AAA"/>
    <w:rsid w:val="002D2521"/>
    <w:rsid w:val="002D2A7E"/>
    <w:rsid w:val="002D4562"/>
    <w:rsid w:val="002D5175"/>
    <w:rsid w:val="002D567B"/>
    <w:rsid w:val="002D567C"/>
    <w:rsid w:val="002D5C45"/>
    <w:rsid w:val="002D66B0"/>
    <w:rsid w:val="002D67D0"/>
    <w:rsid w:val="002D78D2"/>
    <w:rsid w:val="002D7DA1"/>
    <w:rsid w:val="002E0467"/>
    <w:rsid w:val="002E2245"/>
    <w:rsid w:val="002E2E8F"/>
    <w:rsid w:val="002E3D0E"/>
    <w:rsid w:val="002E4AAA"/>
    <w:rsid w:val="002E4F1B"/>
    <w:rsid w:val="002E684B"/>
    <w:rsid w:val="002E72B2"/>
    <w:rsid w:val="002F0E60"/>
    <w:rsid w:val="002F254D"/>
    <w:rsid w:val="002F397A"/>
    <w:rsid w:val="002F5093"/>
    <w:rsid w:val="002F592A"/>
    <w:rsid w:val="002F71B5"/>
    <w:rsid w:val="002F7A2C"/>
    <w:rsid w:val="003002C3"/>
    <w:rsid w:val="00302C2B"/>
    <w:rsid w:val="00303C3F"/>
    <w:rsid w:val="003048D4"/>
    <w:rsid w:val="003059F7"/>
    <w:rsid w:val="00305CD3"/>
    <w:rsid w:val="0030612D"/>
    <w:rsid w:val="00310132"/>
    <w:rsid w:val="003101C2"/>
    <w:rsid w:val="00310CC3"/>
    <w:rsid w:val="00311963"/>
    <w:rsid w:val="00312A26"/>
    <w:rsid w:val="003132F1"/>
    <w:rsid w:val="003148BB"/>
    <w:rsid w:val="003160F3"/>
    <w:rsid w:val="00316363"/>
    <w:rsid w:val="003164B3"/>
    <w:rsid w:val="0031657F"/>
    <w:rsid w:val="00316F66"/>
    <w:rsid w:val="003175D8"/>
    <w:rsid w:val="00317773"/>
    <w:rsid w:val="00320591"/>
    <w:rsid w:val="00321DCE"/>
    <w:rsid w:val="003229BB"/>
    <w:rsid w:val="003238C5"/>
    <w:rsid w:val="00324646"/>
    <w:rsid w:val="003249CF"/>
    <w:rsid w:val="0032503E"/>
    <w:rsid w:val="00325BA5"/>
    <w:rsid w:val="00327524"/>
    <w:rsid w:val="0033036A"/>
    <w:rsid w:val="0033065E"/>
    <w:rsid w:val="0033249C"/>
    <w:rsid w:val="00334C78"/>
    <w:rsid w:val="003359FB"/>
    <w:rsid w:val="0033676A"/>
    <w:rsid w:val="0033774C"/>
    <w:rsid w:val="00337BC8"/>
    <w:rsid w:val="00340309"/>
    <w:rsid w:val="003415BC"/>
    <w:rsid w:val="00341B9C"/>
    <w:rsid w:val="00343D44"/>
    <w:rsid w:val="00343ED0"/>
    <w:rsid w:val="00343F0E"/>
    <w:rsid w:val="00344165"/>
    <w:rsid w:val="003443AB"/>
    <w:rsid w:val="00344A6B"/>
    <w:rsid w:val="00345120"/>
    <w:rsid w:val="003455BC"/>
    <w:rsid w:val="00345E14"/>
    <w:rsid w:val="00350A35"/>
    <w:rsid w:val="00351BC7"/>
    <w:rsid w:val="00351E69"/>
    <w:rsid w:val="00352B6D"/>
    <w:rsid w:val="00352B7C"/>
    <w:rsid w:val="00353C19"/>
    <w:rsid w:val="00354E64"/>
    <w:rsid w:val="00355676"/>
    <w:rsid w:val="003566A2"/>
    <w:rsid w:val="00356720"/>
    <w:rsid w:val="00356DE3"/>
    <w:rsid w:val="003604F5"/>
    <w:rsid w:val="003622D6"/>
    <w:rsid w:val="00362981"/>
    <w:rsid w:val="00362D02"/>
    <w:rsid w:val="00362DC3"/>
    <w:rsid w:val="00363BB0"/>
    <w:rsid w:val="00364ED7"/>
    <w:rsid w:val="0036637D"/>
    <w:rsid w:val="0036717E"/>
    <w:rsid w:val="00367BB6"/>
    <w:rsid w:val="00370AB1"/>
    <w:rsid w:val="00371B5B"/>
    <w:rsid w:val="00376189"/>
    <w:rsid w:val="0037673A"/>
    <w:rsid w:val="003769C4"/>
    <w:rsid w:val="00376B89"/>
    <w:rsid w:val="00380860"/>
    <w:rsid w:val="00380B54"/>
    <w:rsid w:val="0038229C"/>
    <w:rsid w:val="0038252F"/>
    <w:rsid w:val="00385956"/>
    <w:rsid w:val="00385B5A"/>
    <w:rsid w:val="00387B24"/>
    <w:rsid w:val="0039079F"/>
    <w:rsid w:val="003921E6"/>
    <w:rsid w:val="00392277"/>
    <w:rsid w:val="003947C6"/>
    <w:rsid w:val="003947C8"/>
    <w:rsid w:val="00394D1F"/>
    <w:rsid w:val="003959DE"/>
    <w:rsid w:val="00395C3D"/>
    <w:rsid w:val="00396E24"/>
    <w:rsid w:val="00397BDE"/>
    <w:rsid w:val="003A1628"/>
    <w:rsid w:val="003A16BA"/>
    <w:rsid w:val="003A1B97"/>
    <w:rsid w:val="003A255B"/>
    <w:rsid w:val="003A2976"/>
    <w:rsid w:val="003A442B"/>
    <w:rsid w:val="003A4D0D"/>
    <w:rsid w:val="003A598B"/>
    <w:rsid w:val="003A5A50"/>
    <w:rsid w:val="003B0A01"/>
    <w:rsid w:val="003B2C89"/>
    <w:rsid w:val="003B37A0"/>
    <w:rsid w:val="003B3CFC"/>
    <w:rsid w:val="003B4D05"/>
    <w:rsid w:val="003B578E"/>
    <w:rsid w:val="003B5926"/>
    <w:rsid w:val="003B5D3A"/>
    <w:rsid w:val="003B77BC"/>
    <w:rsid w:val="003C021E"/>
    <w:rsid w:val="003C111A"/>
    <w:rsid w:val="003C2021"/>
    <w:rsid w:val="003C503C"/>
    <w:rsid w:val="003C6E04"/>
    <w:rsid w:val="003C7226"/>
    <w:rsid w:val="003D01D6"/>
    <w:rsid w:val="003D0F35"/>
    <w:rsid w:val="003D614B"/>
    <w:rsid w:val="003D688E"/>
    <w:rsid w:val="003D74A1"/>
    <w:rsid w:val="003D77C5"/>
    <w:rsid w:val="003E0A80"/>
    <w:rsid w:val="003E2539"/>
    <w:rsid w:val="003E28CA"/>
    <w:rsid w:val="003E2C3E"/>
    <w:rsid w:val="003E48C7"/>
    <w:rsid w:val="003E492E"/>
    <w:rsid w:val="003E50DB"/>
    <w:rsid w:val="003E529F"/>
    <w:rsid w:val="003E57CB"/>
    <w:rsid w:val="003E5C72"/>
    <w:rsid w:val="003E6618"/>
    <w:rsid w:val="003E6756"/>
    <w:rsid w:val="003E7B03"/>
    <w:rsid w:val="003E7D2C"/>
    <w:rsid w:val="003F183E"/>
    <w:rsid w:val="003F2750"/>
    <w:rsid w:val="003F2B0F"/>
    <w:rsid w:val="003F2B32"/>
    <w:rsid w:val="003F36CD"/>
    <w:rsid w:val="003F4B2D"/>
    <w:rsid w:val="003F4F9D"/>
    <w:rsid w:val="003F51BF"/>
    <w:rsid w:val="003F55F3"/>
    <w:rsid w:val="003F5F42"/>
    <w:rsid w:val="003F5F8A"/>
    <w:rsid w:val="003F61DB"/>
    <w:rsid w:val="00400C00"/>
    <w:rsid w:val="004036F8"/>
    <w:rsid w:val="004046C5"/>
    <w:rsid w:val="00404BD2"/>
    <w:rsid w:val="004105C2"/>
    <w:rsid w:val="004120B7"/>
    <w:rsid w:val="00412FE8"/>
    <w:rsid w:val="0041368C"/>
    <w:rsid w:val="00413FE1"/>
    <w:rsid w:val="0041462C"/>
    <w:rsid w:val="004153B2"/>
    <w:rsid w:val="00420D15"/>
    <w:rsid w:val="00421153"/>
    <w:rsid w:val="004223E9"/>
    <w:rsid w:val="00422A3D"/>
    <w:rsid w:val="00423317"/>
    <w:rsid w:val="00423356"/>
    <w:rsid w:val="004239D2"/>
    <w:rsid w:val="00424D1C"/>
    <w:rsid w:val="0042639F"/>
    <w:rsid w:val="00426FA6"/>
    <w:rsid w:val="00427007"/>
    <w:rsid w:val="00427B3C"/>
    <w:rsid w:val="004300F5"/>
    <w:rsid w:val="00430952"/>
    <w:rsid w:val="004310EF"/>
    <w:rsid w:val="0043243C"/>
    <w:rsid w:val="00432E7A"/>
    <w:rsid w:val="00432EEA"/>
    <w:rsid w:val="00435F99"/>
    <w:rsid w:val="00436ED4"/>
    <w:rsid w:val="004371A1"/>
    <w:rsid w:val="004373A8"/>
    <w:rsid w:val="00440019"/>
    <w:rsid w:val="00440AF5"/>
    <w:rsid w:val="00441E53"/>
    <w:rsid w:val="00442F22"/>
    <w:rsid w:val="00443370"/>
    <w:rsid w:val="004435C4"/>
    <w:rsid w:val="0044712F"/>
    <w:rsid w:val="00447347"/>
    <w:rsid w:val="00447954"/>
    <w:rsid w:val="00447F68"/>
    <w:rsid w:val="0045091D"/>
    <w:rsid w:val="0045145D"/>
    <w:rsid w:val="0045252E"/>
    <w:rsid w:val="004528B0"/>
    <w:rsid w:val="0045373C"/>
    <w:rsid w:val="0045408A"/>
    <w:rsid w:val="004540B9"/>
    <w:rsid w:val="0045411E"/>
    <w:rsid w:val="00454740"/>
    <w:rsid w:val="00455576"/>
    <w:rsid w:val="00455AB9"/>
    <w:rsid w:val="004606F6"/>
    <w:rsid w:val="00461A68"/>
    <w:rsid w:val="00461E90"/>
    <w:rsid w:val="00462A7F"/>
    <w:rsid w:val="00464D0B"/>
    <w:rsid w:val="00464DF5"/>
    <w:rsid w:val="00465691"/>
    <w:rsid w:val="00465846"/>
    <w:rsid w:val="004662D2"/>
    <w:rsid w:val="0046635F"/>
    <w:rsid w:val="00466683"/>
    <w:rsid w:val="004719F2"/>
    <w:rsid w:val="00472A61"/>
    <w:rsid w:val="004733D8"/>
    <w:rsid w:val="004742EE"/>
    <w:rsid w:val="00475722"/>
    <w:rsid w:val="0047602D"/>
    <w:rsid w:val="00481964"/>
    <w:rsid w:val="0048206E"/>
    <w:rsid w:val="004822CD"/>
    <w:rsid w:val="00482A2D"/>
    <w:rsid w:val="0048332A"/>
    <w:rsid w:val="004870A7"/>
    <w:rsid w:val="00487FB8"/>
    <w:rsid w:val="0049042A"/>
    <w:rsid w:val="00490B38"/>
    <w:rsid w:val="00493936"/>
    <w:rsid w:val="004946E1"/>
    <w:rsid w:val="0049703C"/>
    <w:rsid w:val="004970F8"/>
    <w:rsid w:val="004978FF"/>
    <w:rsid w:val="004A0B17"/>
    <w:rsid w:val="004A1656"/>
    <w:rsid w:val="004A2D03"/>
    <w:rsid w:val="004A3B5E"/>
    <w:rsid w:val="004A5490"/>
    <w:rsid w:val="004A550D"/>
    <w:rsid w:val="004A5CB3"/>
    <w:rsid w:val="004A66C8"/>
    <w:rsid w:val="004A7F2D"/>
    <w:rsid w:val="004B0626"/>
    <w:rsid w:val="004B1073"/>
    <w:rsid w:val="004B2000"/>
    <w:rsid w:val="004B29D5"/>
    <w:rsid w:val="004B35D5"/>
    <w:rsid w:val="004B46BB"/>
    <w:rsid w:val="004B497A"/>
    <w:rsid w:val="004B7918"/>
    <w:rsid w:val="004C0186"/>
    <w:rsid w:val="004C3986"/>
    <w:rsid w:val="004C535C"/>
    <w:rsid w:val="004C6E57"/>
    <w:rsid w:val="004D0426"/>
    <w:rsid w:val="004D1779"/>
    <w:rsid w:val="004D2A4C"/>
    <w:rsid w:val="004D3C76"/>
    <w:rsid w:val="004D56F2"/>
    <w:rsid w:val="004D6642"/>
    <w:rsid w:val="004D68EE"/>
    <w:rsid w:val="004D7278"/>
    <w:rsid w:val="004D746D"/>
    <w:rsid w:val="004E1710"/>
    <w:rsid w:val="004E2E74"/>
    <w:rsid w:val="004E3C0A"/>
    <w:rsid w:val="004E3EBD"/>
    <w:rsid w:val="004E477E"/>
    <w:rsid w:val="004E6F70"/>
    <w:rsid w:val="004E7B3F"/>
    <w:rsid w:val="004F0232"/>
    <w:rsid w:val="004F1B29"/>
    <w:rsid w:val="004F1F0A"/>
    <w:rsid w:val="004F4204"/>
    <w:rsid w:val="004F452D"/>
    <w:rsid w:val="004F4EC3"/>
    <w:rsid w:val="004F4F9F"/>
    <w:rsid w:val="004F5083"/>
    <w:rsid w:val="004F66F7"/>
    <w:rsid w:val="004F6CCC"/>
    <w:rsid w:val="00501798"/>
    <w:rsid w:val="00501D65"/>
    <w:rsid w:val="00502307"/>
    <w:rsid w:val="005029CD"/>
    <w:rsid w:val="00503863"/>
    <w:rsid w:val="00503892"/>
    <w:rsid w:val="00506355"/>
    <w:rsid w:val="00506377"/>
    <w:rsid w:val="00506536"/>
    <w:rsid w:val="005073EB"/>
    <w:rsid w:val="00510554"/>
    <w:rsid w:val="00510A9B"/>
    <w:rsid w:val="00513E9F"/>
    <w:rsid w:val="00515774"/>
    <w:rsid w:val="00516C62"/>
    <w:rsid w:val="005176ED"/>
    <w:rsid w:val="0052071F"/>
    <w:rsid w:val="00520B0E"/>
    <w:rsid w:val="00522C86"/>
    <w:rsid w:val="00523CEA"/>
    <w:rsid w:val="00525AD4"/>
    <w:rsid w:val="005264C1"/>
    <w:rsid w:val="00532254"/>
    <w:rsid w:val="00532C7C"/>
    <w:rsid w:val="00533270"/>
    <w:rsid w:val="0053426D"/>
    <w:rsid w:val="005357B9"/>
    <w:rsid w:val="0053590A"/>
    <w:rsid w:val="00536E0B"/>
    <w:rsid w:val="00537FF5"/>
    <w:rsid w:val="00540782"/>
    <w:rsid w:val="005407AF"/>
    <w:rsid w:val="00540953"/>
    <w:rsid w:val="005416D8"/>
    <w:rsid w:val="00543395"/>
    <w:rsid w:val="00544026"/>
    <w:rsid w:val="00544390"/>
    <w:rsid w:val="00544A0C"/>
    <w:rsid w:val="0054595C"/>
    <w:rsid w:val="005462EA"/>
    <w:rsid w:val="00546485"/>
    <w:rsid w:val="00546A89"/>
    <w:rsid w:val="00547004"/>
    <w:rsid w:val="00550041"/>
    <w:rsid w:val="0055006C"/>
    <w:rsid w:val="00550D6A"/>
    <w:rsid w:val="00553156"/>
    <w:rsid w:val="00554B0F"/>
    <w:rsid w:val="005564B1"/>
    <w:rsid w:val="00557B5D"/>
    <w:rsid w:val="005623B3"/>
    <w:rsid w:val="00564255"/>
    <w:rsid w:val="0056663B"/>
    <w:rsid w:val="00566DFA"/>
    <w:rsid w:val="00567453"/>
    <w:rsid w:val="00567AEC"/>
    <w:rsid w:val="0057007B"/>
    <w:rsid w:val="00570469"/>
    <w:rsid w:val="00570733"/>
    <w:rsid w:val="005709E1"/>
    <w:rsid w:val="00571BFF"/>
    <w:rsid w:val="00572423"/>
    <w:rsid w:val="00572B37"/>
    <w:rsid w:val="00572BB2"/>
    <w:rsid w:val="00572D80"/>
    <w:rsid w:val="0057335D"/>
    <w:rsid w:val="00575BCF"/>
    <w:rsid w:val="00575F01"/>
    <w:rsid w:val="00576816"/>
    <w:rsid w:val="00576825"/>
    <w:rsid w:val="00576BC2"/>
    <w:rsid w:val="00580003"/>
    <w:rsid w:val="005815A4"/>
    <w:rsid w:val="00582296"/>
    <w:rsid w:val="00582442"/>
    <w:rsid w:val="0058318B"/>
    <w:rsid w:val="005868B0"/>
    <w:rsid w:val="005905BD"/>
    <w:rsid w:val="00592FDC"/>
    <w:rsid w:val="0059312A"/>
    <w:rsid w:val="00594D58"/>
    <w:rsid w:val="005975BF"/>
    <w:rsid w:val="005A34C1"/>
    <w:rsid w:val="005A3999"/>
    <w:rsid w:val="005A3E33"/>
    <w:rsid w:val="005A6E14"/>
    <w:rsid w:val="005A726B"/>
    <w:rsid w:val="005B14A1"/>
    <w:rsid w:val="005B1F07"/>
    <w:rsid w:val="005B2C16"/>
    <w:rsid w:val="005B3511"/>
    <w:rsid w:val="005B3792"/>
    <w:rsid w:val="005B3B2E"/>
    <w:rsid w:val="005B3DF8"/>
    <w:rsid w:val="005B5A8F"/>
    <w:rsid w:val="005C02CA"/>
    <w:rsid w:val="005C0A01"/>
    <w:rsid w:val="005C12E9"/>
    <w:rsid w:val="005C16A1"/>
    <w:rsid w:val="005C1CB1"/>
    <w:rsid w:val="005C23F3"/>
    <w:rsid w:val="005C26D5"/>
    <w:rsid w:val="005C3477"/>
    <w:rsid w:val="005C40B2"/>
    <w:rsid w:val="005C4BEC"/>
    <w:rsid w:val="005C562D"/>
    <w:rsid w:val="005C655D"/>
    <w:rsid w:val="005C681E"/>
    <w:rsid w:val="005D0324"/>
    <w:rsid w:val="005D08A7"/>
    <w:rsid w:val="005D0F10"/>
    <w:rsid w:val="005D23E5"/>
    <w:rsid w:val="005D2657"/>
    <w:rsid w:val="005D4130"/>
    <w:rsid w:val="005D5C53"/>
    <w:rsid w:val="005D6A10"/>
    <w:rsid w:val="005D6BE4"/>
    <w:rsid w:val="005E0AD3"/>
    <w:rsid w:val="005E165E"/>
    <w:rsid w:val="005E1894"/>
    <w:rsid w:val="005E18C2"/>
    <w:rsid w:val="005E2E84"/>
    <w:rsid w:val="005E3629"/>
    <w:rsid w:val="005E364E"/>
    <w:rsid w:val="005E36DF"/>
    <w:rsid w:val="005E3BE3"/>
    <w:rsid w:val="005E3FEB"/>
    <w:rsid w:val="005E4B08"/>
    <w:rsid w:val="005E6659"/>
    <w:rsid w:val="005E72F1"/>
    <w:rsid w:val="005F01EA"/>
    <w:rsid w:val="005F200B"/>
    <w:rsid w:val="005F23FE"/>
    <w:rsid w:val="005F39A6"/>
    <w:rsid w:val="005F451D"/>
    <w:rsid w:val="005F4B79"/>
    <w:rsid w:val="005F54D0"/>
    <w:rsid w:val="005F583A"/>
    <w:rsid w:val="005F5D1A"/>
    <w:rsid w:val="005F680B"/>
    <w:rsid w:val="005F6C12"/>
    <w:rsid w:val="005F7DD5"/>
    <w:rsid w:val="0060012D"/>
    <w:rsid w:val="006019D3"/>
    <w:rsid w:val="00602F03"/>
    <w:rsid w:val="0060385B"/>
    <w:rsid w:val="00604F71"/>
    <w:rsid w:val="0060539A"/>
    <w:rsid w:val="00612F25"/>
    <w:rsid w:val="00613146"/>
    <w:rsid w:val="00620B18"/>
    <w:rsid w:val="00622E32"/>
    <w:rsid w:val="00623E6B"/>
    <w:rsid w:val="00624AD8"/>
    <w:rsid w:val="006301A3"/>
    <w:rsid w:val="006308F8"/>
    <w:rsid w:val="00631559"/>
    <w:rsid w:val="00631EBA"/>
    <w:rsid w:val="00632E15"/>
    <w:rsid w:val="0063315C"/>
    <w:rsid w:val="00633236"/>
    <w:rsid w:val="0063359E"/>
    <w:rsid w:val="006345D3"/>
    <w:rsid w:val="0063465B"/>
    <w:rsid w:val="00635629"/>
    <w:rsid w:val="00635A4C"/>
    <w:rsid w:val="00640158"/>
    <w:rsid w:val="00640A4A"/>
    <w:rsid w:val="0064116D"/>
    <w:rsid w:val="00642AF5"/>
    <w:rsid w:val="00643E6C"/>
    <w:rsid w:val="00644B4B"/>
    <w:rsid w:val="00644E87"/>
    <w:rsid w:val="0064512E"/>
    <w:rsid w:val="00646741"/>
    <w:rsid w:val="00646BA1"/>
    <w:rsid w:val="00652337"/>
    <w:rsid w:val="0065338B"/>
    <w:rsid w:val="00656077"/>
    <w:rsid w:val="00656F37"/>
    <w:rsid w:val="006600D7"/>
    <w:rsid w:val="006606F8"/>
    <w:rsid w:val="006619E3"/>
    <w:rsid w:val="00661C51"/>
    <w:rsid w:val="00662896"/>
    <w:rsid w:val="00662F26"/>
    <w:rsid w:val="0066358B"/>
    <w:rsid w:val="00663C8C"/>
    <w:rsid w:val="006642A1"/>
    <w:rsid w:val="00664B2F"/>
    <w:rsid w:val="00664FC0"/>
    <w:rsid w:val="00665ED9"/>
    <w:rsid w:val="006661EE"/>
    <w:rsid w:val="00666640"/>
    <w:rsid w:val="00666A59"/>
    <w:rsid w:val="0066719E"/>
    <w:rsid w:val="006708A5"/>
    <w:rsid w:val="00671F6B"/>
    <w:rsid w:val="00672EBD"/>
    <w:rsid w:val="00673275"/>
    <w:rsid w:val="00673CC9"/>
    <w:rsid w:val="00674107"/>
    <w:rsid w:val="0067504D"/>
    <w:rsid w:val="00675F01"/>
    <w:rsid w:val="0067726E"/>
    <w:rsid w:val="00677850"/>
    <w:rsid w:val="00680054"/>
    <w:rsid w:val="00682833"/>
    <w:rsid w:val="00684243"/>
    <w:rsid w:val="0068541B"/>
    <w:rsid w:val="00685546"/>
    <w:rsid w:val="00685F1F"/>
    <w:rsid w:val="0068646B"/>
    <w:rsid w:val="006878A2"/>
    <w:rsid w:val="006917FE"/>
    <w:rsid w:val="00691AEF"/>
    <w:rsid w:val="00692CCE"/>
    <w:rsid w:val="00693509"/>
    <w:rsid w:val="00694106"/>
    <w:rsid w:val="00694F09"/>
    <w:rsid w:val="00696CED"/>
    <w:rsid w:val="00697237"/>
    <w:rsid w:val="0069744F"/>
    <w:rsid w:val="0069775F"/>
    <w:rsid w:val="006A0086"/>
    <w:rsid w:val="006A28A5"/>
    <w:rsid w:val="006A2F3F"/>
    <w:rsid w:val="006A2F89"/>
    <w:rsid w:val="006A3579"/>
    <w:rsid w:val="006A52BF"/>
    <w:rsid w:val="006A5664"/>
    <w:rsid w:val="006A5D1A"/>
    <w:rsid w:val="006B0DB3"/>
    <w:rsid w:val="006B2DF9"/>
    <w:rsid w:val="006B3246"/>
    <w:rsid w:val="006B6127"/>
    <w:rsid w:val="006B6660"/>
    <w:rsid w:val="006B6E3E"/>
    <w:rsid w:val="006B75D9"/>
    <w:rsid w:val="006C0667"/>
    <w:rsid w:val="006C1960"/>
    <w:rsid w:val="006C3930"/>
    <w:rsid w:val="006C40FE"/>
    <w:rsid w:val="006C4312"/>
    <w:rsid w:val="006C4F60"/>
    <w:rsid w:val="006C61F6"/>
    <w:rsid w:val="006C624B"/>
    <w:rsid w:val="006C7C33"/>
    <w:rsid w:val="006D0B15"/>
    <w:rsid w:val="006D1595"/>
    <w:rsid w:val="006D1A46"/>
    <w:rsid w:val="006D38C0"/>
    <w:rsid w:val="006D3DBA"/>
    <w:rsid w:val="006D46BD"/>
    <w:rsid w:val="006D543A"/>
    <w:rsid w:val="006D6228"/>
    <w:rsid w:val="006D6F7D"/>
    <w:rsid w:val="006D7B03"/>
    <w:rsid w:val="006E045F"/>
    <w:rsid w:val="006E3E49"/>
    <w:rsid w:val="006E3E4F"/>
    <w:rsid w:val="006E4A2D"/>
    <w:rsid w:val="006E59A1"/>
    <w:rsid w:val="006E59EC"/>
    <w:rsid w:val="006E5F4C"/>
    <w:rsid w:val="006E6CB2"/>
    <w:rsid w:val="006E7087"/>
    <w:rsid w:val="006E75DA"/>
    <w:rsid w:val="006E77A9"/>
    <w:rsid w:val="006E7D5D"/>
    <w:rsid w:val="006F09D8"/>
    <w:rsid w:val="006F15D2"/>
    <w:rsid w:val="006F3B31"/>
    <w:rsid w:val="006F5ABE"/>
    <w:rsid w:val="00700953"/>
    <w:rsid w:val="00701731"/>
    <w:rsid w:val="00702004"/>
    <w:rsid w:val="00702E32"/>
    <w:rsid w:val="00702EA8"/>
    <w:rsid w:val="0070314F"/>
    <w:rsid w:val="00703769"/>
    <w:rsid w:val="00704D74"/>
    <w:rsid w:val="00705117"/>
    <w:rsid w:val="0070555C"/>
    <w:rsid w:val="00705685"/>
    <w:rsid w:val="007079F3"/>
    <w:rsid w:val="00707C02"/>
    <w:rsid w:val="007105F3"/>
    <w:rsid w:val="00710776"/>
    <w:rsid w:val="007108ED"/>
    <w:rsid w:val="00710E19"/>
    <w:rsid w:val="0071190A"/>
    <w:rsid w:val="00712E29"/>
    <w:rsid w:val="00713FAA"/>
    <w:rsid w:val="00715390"/>
    <w:rsid w:val="007156F6"/>
    <w:rsid w:val="00717028"/>
    <w:rsid w:val="00717210"/>
    <w:rsid w:val="00717611"/>
    <w:rsid w:val="00717D2D"/>
    <w:rsid w:val="007201D7"/>
    <w:rsid w:val="00720386"/>
    <w:rsid w:val="007208FD"/>
    <w:rsid w:val="00720B5D"/>
    <w:rsid w:val="007214DF"/>
    <w:rsid w:val="00721667"/>
    <w:rsid w:val="007235E3"/>
    <w:rsid w:val="00726A85"/>
    <w:rsid w:val="00731D33"/>
    <w:rsid w:val="0073233D"/>
    <w:rsid w:val="00732355"/>
    <w:rsid w:val="007340AA"/>
    <w:rsid w:val="0073559B"/>
    <w:rsid w:val="00736708"/>
    <w:rsid w:val="007401EE"/>
    <w:rsid w:val="00741732"/>
    <w:rsid w:val="00741ACD"/>
    <w:rsid w:val="0074222F"/>
    <w:rsid w:val="00742547"/>
    <w:rsid w:val="00742B6A"/>
    <w:rsid w:val="00742CF4"/>
    <w:rsid w:val="007430DF"/>
    <w:rsid w:val="00743BBD"/>
    <w:rsid w:val="00743E50"/>
    <w:rsid w:val="00743F7E"/>
    <w:rsid w:val="007443A3"/>
    <w:rsid w:val="0074467A"/>
    <w:rsid w:val="007454C1"/>
    <w:rsid w:val="007459F4"/>
    <w:rsid w:val="00746372"/>
    <w:rsid w:val="007469D8"/>
    <w:rsid w:val="007502F6"/>
    <w:rsid w:val="00750F77"/>
    <w:rsid w:val="007517C1"/>
    <w:rsid w:val="00753B67"/>
    <w:rsid w:val="00753D1C"/>
    <w:rsid w:val="007541D5"/>
    <w:rsid w:val="00755C21"/>
    <w:rsid w:val="00756A26"/>
    <w:rsid w:val="00760756"/>
    <w:rsid w:val="00761BD3"/>
    <w:rsid w:val="007620C4"/>
    <w:rsid w:val="0076370F"/>
    <w:rsid w:val="00767C40"/>
    <w:rsid w:val="007700A5"/>
    <w:rsid w:val="00771112"/>
    <w:rsid w:val="00771F28"/>
    <w:rsid w:val="007722AD"/>
    <w:rsid w:val="007722C5"/>
    <w:rsid w:val="007726EE"/>
    <w:rsid w:val="00772E25"/>
    <w:rsid w:val="00775A62"/>
    <w:rsid w:val="00776303"/>
    <w:rsid w:val="0077689B"/>
    <w:rsid w:val="007768CA"/>
    <w:rsid w:val="00776AC3"/>
    <w:rsid w:val="00781CAA"/>
    <w:rsid w:val="00783F5A"/>
    <w:rsid w:val="00786C40"/>
    <w:rsid w:val="0079004E"/>
    <w:rsid w:val="007911A3"/>
    <w:rsid w:val="00791B45"/>
    <w:rsid w:val="00791CAF"/>
    <w:rsid w:val="00792BC1"/>
    <w:rsid w:val="0079385B"/>
    <w:rsid w:val="00793938"/>
    <w:rsid w:val="00794177"/>
    <w:rsid w:val="007950C5"/>
    <w:rsid w:val="00795887"/>
    <w:rsid w:val="00795972"/>
    <w:rsid w:val="0079624B"/>
    <w:rsid w:val="007A15A5"/>
    <w:rsid w:val="007A1F29"/>
    <w:rsid w:val="007A4460"/>
    <w:rsid w:val="007A57E3"/>
    <w:rsid w:val="007A6BB0"/>
    <w:rsid w:val="007A7FF8"/>
    <w:rsid w:val="007B2633"/>
    <w:rsid w:val="007B3C40"/>
    <w:rsid w:val="007B4493"/>
    <w:rsid w:val="007B62BA"/>
    <w:rsid w:val="007B792F"/>
    <w:rsid w:val="007C169B"/>
    <w:rsid w:val="007C1F37"/>
    <w:rsid w:val="007C2685"/>
    <w:rsid w:val="007C2805"/>
    <w:rsid w:val="007C3551"/>
    <w:rsid w:val="007C39AB"/>
    <w:rsid w:val="007C4562"/>
    <w:rsid w:val="007C7B87"/>
    <w:rsid w:val="007C7C6F"/>
    <w:rsid w:val="007D002B"/>
    <w:rsid w:val="007D08FE"/>
    <w:rsid w:val="007D1A9D"/>
    <w:rsid w:val="007D2A91"/>
    <w:rsid w:val="007D34C2"/>
    <w:rsid w:val="007D3E15"/>
    <w:rsid w:val="007D4651"/>
    <w:rsid w:val="007D618E"/>
    <w:rsid w:val="007D61C9"/>
    <w:rsid w:val="007D7D83"/>
    <w:rsid w:val="007D7F2D"/>
    <w:rsid w:val="007E0A2A"/>
    <w:rsid w:val="007E0C5B"/>
    <w:rsid w:val="007E2FFF"/>
    <w:rsid w:val="007E3526"/>
    <w:rsid w:val="007E3621"/>
    <w:rsid w:val="007E3BF8"/>
    <w:rsid w:val="007E77FD"/>
    <w:rsid w:val="007F07EB"/>
    <w:rsid w:val="007F086C"/>
    <w:rsid w:val="007F1859"/>
    <w:rsid w:val="007F23B7"/>
    <w:rsid w:val="007F2866"/>
    <w:rsid w:val="007F3EDE"/>
    <w:rsid w:val="007F46D4"/>
    <w:rsid w:val="007F48D4"/>
    <w:rsid w:val="007F741D"/>
    <w:rsid w:val="00800052"/>
    <w:rsid w:val="00802525"/>
    <w:rsid w:val="008038E3"/>
    <w:rsid w:val="00805A92"/>
    <w:rsid w:val="00806A43"/>
    <w:rsid w:val="0080778F"/>
    <w:rsid w:val="008078A2"/>
    <w:rsid w:val="00810758"/>
    <w:rsid w:val="00812414"/>
    <w:rsid w:val="008138A8"/>
    <w:rsid w:val="00815306"/>
    <w:rsid w:val="00815F02"/>
    <w:rsid w:val="008165C6"/>
    <w:rsid w:val="008219A8"/>
    <w:rsid w:val="008226B6"/>
    <w:rsid w:val="00823079"/>
    <w:rsid w:val="008248F4"/>
    <w:rsid w:val="0082610A"/>
    <w:rsid w:val="00830E9D"/>
    <w:rsid w:val="00835396"/>
    <w:rsid w:val="008364E8"/>
    <w:rsid w:val="00836611"/>
    <w:rsid w:val="008426F8"/>
    <w:rsid w:val="008435B9"/>
    <w:rsid w:val="008437C7"/>
    <w:rsid w:val="00843CCE"/>
    <w:rsid w:val="00846E7A"/>
    <w:rsid w:val="008476FD"/>
    <w:rsid w:val="008477AE"/>
    <w:rsid w:val="00850E80"/>
    <w:rsid w:val="008531D2"/>
    <w:rsid w:val="008536BE"/>
    <w:rsid w:val="008561F6"/>
    <w:rsid w:val="00856A70"/>
    <w:rsid w:val="008602BF"/>
    <w:rsid w:val="00862BC6"/>
    <w:rsid w:val="00862E54"/>
    <w:rsid w:val="008643B8"/>
    <w:rsid w:val="008654CA"/>
    <w:rsid w:val="0086554B"/>
    <w:rsid w:val="00865EDE"/>
    <w:rsid w:val="00866BF9"/>
    <w:rsid w:val="00867224"/>
    <w:rsid w:val="0086736C"/>
    <w:rsid w:val="00867CD5"/>
    <w:rsid w:val="00870D14"/>
    <w:rsid w:val="008717F0"/>
    <w:rsid w:val="00872553"/>
    <w:rsid w:val="00873415"/>
    <w:rsid w:val="008736CF"/>
    <w:rsid w:val="00873CB6"/>
    <w:rsid w:val="00873F19"/>
    <w:rsid w:val="008741ED"/>
    <w:rsid w:val="0087424B"/>
    <w:rsid w:val="00874E5D"/>
    <w:rsid w:val="0087620C"/>
    <w:rsid w:val="008766F3"/>
    <w:rsid w:val="0087742B"/>
    <w:rsid w:val="00880541"/>
    <w:rsid w:val="008812BF"/>
    <w:rsid w:val="008813DE"/>
    <w:rsid w:val="008815F0"/>
    <w:rsid w:val="00881890"/>
    <w:rsid w:val="00881F5B"/>
    <w:rsid w:val="00882E6A"/>
    <w:rsid w:val="008848F3"/>
    <w:rsid w:val="00884932"/>
    <w:rsid w:val="00886125"/>
    <w:rsid w:val="00886592"/>
    <w:rsid w:val="008870FA"/>
    <w:rsid w:val="008872C1"/>
    <w:rsid w:val="00887D18"/>
    <w:rsid w:val="00891413"/>
    <w:rsid w:val="00892640"/>
    <w:rsid w:val="00892E5D"/>
    <w:rsid w:val="00892E70"/>
    <w:rsid w:val="00893873"/>
    <w:rsid w:val="0089417F"/>
    <w:rsid w:val="00894CF4"/>
    <w:rsid w:val="00894FC6"/>
    <w:rsid w:val="008958D1"/>
    <w:rsid w:val="00895C1B"/>
    <w:rsid w:val="00895F94"/>
    <w:rsid w:val="00897FDC"/>
    <w:rsid w:val="008A0763"/>
    <w:rsid w:val="008A129F"/>
    <w:rsid w:val="008A1CA6"/>
    <w:rsid w:val="008A2076"/>
    <w:rsid w:val="008A5E03"/>
    <w:rsid w:val="008A6DC8"/>
    <w:rsid w:val="008A77F9"/>
    <w:rsid w:val="008B0CB1"/>
    <w:rsid w:val="008B3C46"/>
    <w:rsid w:val="008B3C93"/>
    <w:rsid w:val="008B3E55"/>
    <w:rsid w:val="008B4453"/>
    <w:rsid w:val="008B505C"/>
    <w:rsid w:val="008B52AB"/>
    <w:rsid w:val="008B53A1"/>
    <w:rsid w:val="008B7998"/>
    <w:rsid w:val="008C23F6"/>
    <w:rsid w:val="008C401A"/>
    <w:rsid w:val="008C57FD"/>
    <w:rsid w:val="008C6BA7"/>
    <w:rsid w:val="008D0374"/>
    <w:rsid w:val="008D0D13"/>
    <w:rsid w:val="008D1E81"/>
    <w:rsid w:val="008D30AD"/>
    <w:rsid w:val="008D376C"/>
    <w:rsid w:val="008D3879"/>
    <w:rsid w:val="008D5AAD"/>
    <w:rsid w:val="008D7754"/>
    <w:rsid w:val="008D7886"/>
    <w:rsid w:val="008E072D"/>
    <w:rsid w:val="008E07CD"/>
    <w:rsid w:val="008E0B6D"/>
    <w:rsid w:val="008E0CB0"/>
    <w:rsid w:val="008E1BED"/>
    <w:rsid w:val="008E49DA"/>
    <w:rsid w:val="008E4B59"/>
    <w:rsid w:val="008E503C"/>
    <w:rsid w:val="008E78C7"/>
    <w:rsid w:val="008E7B3C"/>
    <w:rsid w:val="008F03B3"/>
    <w:rsid w:val="008F0BA7"/>
    <w:rsid w:val="008F1015"/>
    <w:rsid w:val="008F10A0"/>
    <w:rsid w:val="008F121F"/>
    <w:rsid w:val="008F2175"/>
    <w:rsid w:val="008F54AB"/>
    <w:rsid w:val="008F5FC5"/>
    <w:rsid w:val="008F6604"/>
    <w:rsid w:val="008F6A53"/>
    <w:rsid w:val="008F7781"/>
    <w:rsid w:val="008F7E0F"/>
    <w:rsid w:val="00902D60"/>
    <w:rsid w:val="009051B5"/>
    <w:rsid w:val="009051E1"/>
    <w:rsid w:val="009057E2"/>
    <w:rsid w:val="00906377"/>
    <w:rsid w:val="00906466"/>
    <w:rsid w:val="00906919"/>
    <w:rsid w:val="00913618"/>
    <w:rsid w:val="00913A29"/>
    <w:rsid w:val="00913FCF"/>
    <w:rsid w:val="009155AB"/>
    <w:rsid w:val="00920AFE"/>
    <w:rsid w:val="00920D75"/>
    <w:rsid w:val="00920EE4"/>
    <w:rsid w:val="00922742"/>
    <w:rsid w:val="00923A1F"/>
    <w:rsid w:val="00924B55"/>
    <w:rsid w:val="00925446"/>
    <w:rsid w:val="009258B8"/>
    <w:rsid w:val="00925F4F"/>
    <w:rsid w:val="0092601E"/>
    <w:rsid w:val="00927223"/>
    <w:rsid w:val="0093042C"/>
    <w:rsid w:val="00930457"/>
    <w:rsid w:val="00930961"/>
    <w:rsid w:val="00930E0F"/>
    <w:rsid w:val="009320DF"/>
    <w:rsid w:val="00932B93"/>
    <w:rsid w:val="0093635E"/>
    <w:rsid w:val="00937B60"/>
    <w:rsid w:val="009404BA"/>
    <w:rsid w:val="00940A51"/>
    <w:rsid w:val="0094280A"/>
    <w:rsid w:val="00942D75"/>
    <w:rsid w:val="009433DF"/>
    <w:rsid w:val="0094390A"/>
    <w:rsid w:val="00943C4F"/>
    <w:rsid w:val="009456AA"/>
    <w:rsid w:val="00946EA7"/>
    <w:rsid w:val="0094707E"/>
    <w:rsid w:val="00950600"/>
    <w:rsid w:val="00952434"/>
    <w:rsid w:val="00953310"/>
    <w:rsid w:val="00953936"/>
    <w:rsid w:val="00954101"/>
    <w:rsid w:val="00954826"/>
    <w:rsid w:val="00955219"/>
    <w:rsid w:val="00955E61"/>
    <w:rsid w:val="009562F8"/>
    <w:rsid w:val="00956A61"/>
    <w:rsid w:val="00957718"/>
    <w:rsid w:val="00960666"/>
    <w:rsid w:val="00960689"/>
    <w:rsid w:val="00960FDD"/>
    <w:rsid w:val="0096123C"/>
    <w:rsid w:val="00962C04"/>
    <w:rsid w:val="00963B69"/>
    <w:rsid w:val="009647D1"/>
    <w:rsid w:val="00964D44"/>
    <w:rsid w:val="00966583"/>
    <w:rsid w:val="00966A78"/>
    <w:rsid w:val="00967261"/>
    <w:rsid w:val="00974DE5"/>
    <w:rsid w:val="0097612B"/>
    <w:rsid w:val="00977EDB"/>
    <w:rsid w:val="009804F5"/>
    <w:rsid w:val="009809A6"/>
    <w:rsid w:val="009814C1"/>
    <w:rsid w:val="009819A2"/>
    <w:rsid w:val="0098304C"/>
    <w:rsid w:val="009832FA"/>
    <w:rsid w:val="00984C45"/>
    <w:rsid w:val="0098607A"/>
    <w:rsid w:val="00987C0D"/>
    <w:rsid w:val="0099030D"/>
    <w:rsid w:val="0099258D"/>
    <w:rsid w:val="00992CE0"/>
    <w:rsid w:val="009936F4"/>
    <w:rsid w:val="00993878"/>
    <w:rsid w:val="00994946"/>
    <w:rsid w:val="00995006"/>
    <w:rsid w:val="009952DE"/>
    <w:rsid w:val="009965AB"/>
    <w:rsid w:val="00997A3A"/>
    <w:rsid w:val="009A2995"/>
    <w:rsid w:val="009A6029"/>
    <w:rsid w:val="009A6997"/>
    <w:rsid w:val="009A7D1F"/>
    <w:rsid w:val="009B0738"/>
    <w:rsid w:val="009B324B"/>
    <w:rsid w:val="009B3644"/>
    <w:rsid w:val="009B365C"/>
    <w:rsid w:val="009B440A"/>
    <w:rsid w:val="009B4B81"/>
    <w:rsid w:val="009B52F6"/>
    <w:rsid w:val="009B5BC0"/>
    <w:rsid w:val="009B778B"/>
    <w:rsid w:val="009C119B"/>
    <w:rsid w:val="009C1D22"/>
    <w:rsid w:val="009C38A8"/>
    <w:rsid w:val="009C5656"/>
    <w:rsid w:val="009C5968"/>
    <w:rsid w:val="009C5B84"/>
    <w:rsid w:val="009C6AA0"/>
    <w:rsid w:val="009C79A0"/>
    <w:rsid w:val="009D1359"/>
    <w:rsid w:val="009D221E"/>
    <w:rsid w:val="009D2744"/>
    <w:rsid w:val="009D297E"/>
    <w:rsid w:val="009D30E7"/>
    <w:rsid w:val="009D377C"/>
    <w:rsid w:val="009D49E2"/>
    <w:rsid w:val="009D697E"/>
    <w:rsid w:val="009E0062"/>
    <w:rsid w:val="009E13D2"/>
    <w:rsid w:val="009E2C45"/>
    <w:rsid w:val="009E3386"/>
    <w:rsid w:val="009E3EC2"/>
    <w:rsid w:val="009E430C"/>
    <w:rsid w:val="009E5E62"/>
    <w:rsid w:val="009E5E99"/>
    <w:rsid w:val="009E6A17"/>
    <w:rsid w:val="009E6A24"/>
    <w:rsid w:val="009E74C1"/>
    <w:rsid w:val="009F06FA"/>
    <w:rsid w:val="009F1CD4"/>
    <w:rsid w:val="009F348C"/>
    <w:rsid w:val="009F4230"/>
    <w:rsid w:val="009F611F"/>
    <w:rsid w:val="009F7D12"/>
    <w:rsid w:val="00A01283"/>
    <w:rsid w:val="00A01A04"/>
    <w:rsid w:val="00A0222F"/>
    <w:rsid w:val="00A036B9"/>
    <w:rsid w:val="00A04ED0"/>
    <w:rsid w:val="00A05C29"/>
    <w:rsid w:val="00A06C21"/>
    <w:rsid w:val="00A06E03"/>
    <w:rsid w:val="00A06EFC"/>
    <w:rsid w:val="00A06F44"/>
    <w:rsid w:val="00A073E4"/>
    <w:rsid w:val="00A12089"/>
    <w:rsid w:val="00A12612"/>
    <w:rsid w:val="00A151AE"/>
    <w:rsid w:val="00A16D23"/>
    <w:rsid w:val="00A1752B"/>
    <w:rsid w:val="00A2081B"/>
    <w:rsid w:val="00A20FED"/>
    <w:rsid w:val="00A211B7"/>
    <w:rsid w:val="00A214F2"/>
    <w:rsid w:val="00A22187"/>
    <w:rsid w:val="00A23283"/>
    <w:rsid w:val="00A23292"/>
    <w:rsid w:val="00A23510"/>
    <w:rsid w:val="00A236AC"/>
    <w:rsid w:val="00A258EA"/>
    <w:rsid w:val="00A26374"/>
    <w:rsid w:val="00A27327"/>
    <w:rsid w:val="00A31DBA"/>
    <w:rsid w:val="00A32018"/>
    <w:rsid w:val="00A334FC"/>
    <w:rsid w:val="00A339DC"/>
    <w:rsid w:val="00A33C92"/>
    <w:rsid w:val="00A34BCA"/>
    <w:rsid w:val="00A3519F"/>
    <w:rsid w:val="00A35A21"/>
    <w:rsid w:val="00A35CD5"/>
    <w:rsid w:val="00A36305"/>
    <w:rsid w:val="00A371E5"/>
    <w:rsid w:val="00A37C6C"/>
    <w:rsid w:val="00A4011F"/>
    <w:rsid w:val="00A40967"/>
    <w:rsid w:val="00A423AB"/>
    <w:rsid w:val="00A42F40"/>
    <w:rsid w:val="00A431B7"/>
    <w:rsid w:val="00A448B1"/>
    <w:rsid w:val="00A44CBB"/>
    <w:rsid w:val="00A44ECF"/>
    <w:rsid w:val="00A4618B"/>
    <w:rsid w:val="00A46807"/>
    <w:rsid w:val="00A47310"/>
    <w:rsid w:val="00A47A80"/>
    <w:rsid w:val="00A522B3"/>
    <w:rsid w:val="00A52A7A"/>
    <w:rsid w:val="00A531A4"/>
    <w:rsid w:val="00A53C64"/>
    <w:rsid w:val="00A53E0F"/>
    <w:rsid w:val="00A54BA3"/>
    <w:rsid w:val="00A565FA"/>
    <w:rsid w:val="00A5732E"/>
    <w:rsid w:val="00A57AB0"/>
    <w:rsid w:val="00A601C2"/>
    <w:rsid w:val="00A6058D"/>
    <w:rsid w:val="00A608B8"/>
    <w:rsid w:val="00A61ADC"/>
    <w:rsid w:val="00A61F75"/>
    <w:rsid w:val="00A61FB0"/>
    <w:rsid w:val="00A643E4"/>
    <w:rsid w:val="00A71C4E"/>
    <w:rsid w:val="00A72600"/>
    <w:rsid w:val="00A730C2"/>
    <w:rsid w:val="00A753B5"/>
    <w:rsid w:val="00A7750E"/>
    <w:rsid w:val="00A77D4E"/>
    <w:rsid w:val="00A77E1A"/>
    <w:rsid w:val="00A80300"/>
    <w:rsid w:val="00A8052C"/>
    <w:rsid w:val="00A80F48"/>
    <w:rsid w:val="00A827CC"/>
    <w:rsid w:val="00A83909"/>
    <w:rsid w:val="00A84D9B"/>
    <w:rsid w:val="00A852D8"/>
    <w:rsid w:val="00A85AE0"/>
    <w:rsid w:val="00A90F19"/>
    <w:rsid w:val="00A91417"/>
    <w:rsid w:val="00A91A95"/>
    <w:rsid w:val="00A94563"/>
    <w:rsid w:val="00A946E2"/>
    <w:rsid w:val="00A96836"/>
    <w:rsid w:val="00A97494"/>
    <w:rsid w:val="00A975F3"/>
    <w:rsid w:val="00AA0180"/>
    <w:rsid w:val="00AA2F2C"/>
    <w:rsid w:val="00AA4025"/>
    <w:rsid w:val="00AA502D"/>
    <w:rsid w:val="00AA5390"/>
    <w:rsid w:val="00AA5B3B"/>
    <w:rsid w:val="00AA7AB5"/>
    <w:rsid w:val="00AA7FF3"/>
    <w:rsid w:val="00AB043C"/>
    <w:rsid w:val="00AB3A63"/>
    <w:rsid w:val="00AB4D84"/>
    <w:rsid w:val="00AB6DCA"/>
    <w:rsid w:val="00AB7419"/>
    <w:rsid w:val="00AC0619"/>
    <w:rsid w:val="00AC113D"/>
    <w:rsid w:val="00AC231D"/>
    <w:rsid w:val="00AC3170"/>
    <w:rsid w:val="00AC3278"/>
    <w:rsid w:val="00AC47E9"/>
    <w:rsid w:val="00AC4802"/>
    <w:rsid w:val="00AC584C"/>
    <w:rsid w:val="00AC72C8"/>
    <w:rsid w:val="00AC7AA6"/>
    <w:rsid w:val="00AD1781"/>
    <w:rsid w:val="00AD399C"/>
    <w:rsid w:val="00AD412A"/>
    <w:rsid w:val="00AD46F7"/>
    <w:rsid w:val="00AD5507"/>
    <w:rsid w:val="00AD584F"/>
    <w:rsid w:val="00AD5FA5"/>
    <w:rsid w:val="00AD7121"/>
    <w:rsid w:val="00AE035C"/>
    <w:rsid w:val="00AE1C17"/>
    <w:rsid w:val="00AE2CF3"/>
    <w:rsid w:val="00AE369D"/>
    <w:rsid w:val="00AE6347"/>
    <w:rsid w:val="00AE7BA2"/>
    <w:rsid w:val="00AF0003"/>
    <w:rsid w:val="00AF0CAF"/>
    <w:rsid w:val="00AF10F8"/>
    <w:rsid w:val="00AF4F59"/>
    <w:rsid w:val="00AF5AB0"/>
    <w:rsid w:val="00B009B3"/>
    <w:rsid w:val="00B00DE6"/>
    <w:rsid w:val="00B0216B"/>
    <w:rsid w:val="00B028EE"/>
    <w:rsid w:val="00B031A8"/>
    <w:rsid w:val="00B04128"/>
    <w:rsid w:val="00B04C3C"/>
    <w:rsid w:val="00B07428"/>
    <w:rsid w:val="00B10696"/>
    <w:rsid w:val="00B114BD"/>
    <w:rsid w:val="00B14EED"/>
    <w:rsid w:val="00B15458"/>
    <w:rsid w:val="00B177DC"/>
    <w:rsid w:val="00B20080"/>
    <w:rsid w:val="00B20891"/>
    <w:rsid w:val="00B21B73"/>
    <w:rsid w:val="00B236C5"/>
    <w:rsid w:val="00B23F61"/>
    <w:rsid w:val="00B26058"/>
    <w:rsid w:val="00B27D8A"/>
    <w:rsid w:val="00B30B65"/>
    <w:rsid w:val="00B319EF"/>
    <w:rsid w:val="00B31DF8"/>
    <w:rsid w:val="00B32943"/>
    <w:rsid w:val="00B33118"/>
    <w:rsid w:val="00B3349A"/>
    <w:rsid w:val="00B33557"/>
    <w:rsid w:val="00B33DA9"/>
    <w:rsid w:val="00B34095"/>
    <w:rsid w:val="00B3467F"/>
    <w:rsid w:val="00B351E6"/>
    <w:rsid w:val="00B37C88"/>
    <w:rsid w:val="00B4011D"/>
    <w:rsid w:val="00B405C8"/>
    <w:rsid w:val="00B425F6"/>
    <w:rsid w:val="00B42E17"/>
    <w:rsid w:val="00B4307E"/>
    <w:rsid w:val="00B431D1"/>
    <w:rsid w:val="00B44C43"/>
    <w:rsid w:val="00B44DDC"/>
    <w:rsid w:val="00B44F58"/>
    <w:rsid w:val="00B456F5"/>
    <w:rsid w:val="00B45A4E"/>
    <w:rsid w:val="00B46E35"/>
    <w:rsid w:val="00B50766"/>
    <w:rsid w:val="00B5224F"/>
    <w:rsid w:val="00B54668"/>
    <w:rsid w:val="00B54A86"/>
    <w:rsid w:val="00B55A68"/>
    <w:rsid w:val="00B57119"/>
    <w:rsid w:val="00B57268"/>
    <w:rsid w:val="00B6076B"/>
    <w:rsid w:val="00B61C64"/>
    <w:rsid w:val="00B62E82"/>
    <w:rsid w:val="00B63621"/>
    <w:rsid w:val="00B642FC"/>
    <w:rsid w:val="00B66446"/>
    <w:rsid w:val="00B67680"/>
    <w:rsid w:val="00B70BFA"/>
    <w:rsid w:val="00B72108"/>
    <w:rsid w:val="00B7220C"/>
    <w:rsid w:val="00B734C7"/>
    <w:rsid w:val="00B742D5"/>
    <w:rsid w:val="00B743DB"/>
    <w:rsid w:val="00B74D39"/>
    <w:rsid w:val="00B7521E"/>
    <w:rsid w:val="00B76ED7"/>
    <w:rsid w:val="00B77BE0"/>
    <w:rsid w:val="00B806E4"/>
    <w:rsid w:val="00B82B71"/>
    <w:rsid w:val="00B83630"/>
    <w:rsid w:val="00B83B19"/>
    <w:rsid w:val="00B87E55"/>
    <w:rsid w:val="00B9178B"/>
    <w:rsid w:val="00B92FA3"/>
    <w:rsid w:val="00B93826"/>
    <w:rsid w:val="00B93D42"/>
    <w:rsid w:val="00B97109"/>
    <w:rsid w:val="00BA09B9"/>
    <w:rsid w:val="00BA2986"/>
    <w:rsid w:val="00BA32D8"/>
    <w:rsid w:val="00BA3650"/>
    <w:rsid w:val="00BA4B67"/>
    <w:rsid w:val="00BA5C7F"/>
    <w:rsid w:val="00BA7141"/>
    <w:rsid w:val="00BA7889"/>
    <w:rsid w:val="00BA7D57"/>
    <w:rsid w:val="00BB12B6"/>
    <w:rsid w:val="00BB140F"/>
    <w:rsid w:val="00BB16E2"/>
    <w:rsid w:val="00BB2F65"/>
    <w:rsid w:val="00BB4B9D"/>
    <w:rsid w:val="00BB5A42"/>
    <w:rsid w:val="00BB6BB2"/>
    <w:rsid w:val="00BB77F9"/>
    <w:rsid w:val="00BC0273"/>
    <w:rsid w:val="00BC109D"/>
    <w:rsid w:val="00BC25F4"/>
    <w:rsid w:val="00BC5634"/>
    <w:rsid w:val="00BC6B83"/>
    <w:rsid w:val="00BC778B"/>
    <w:rsid w:val="00BC7829"/>
    <w:rsid w:val="00BC7DBF"/>
    <w:rsid w:val="00BD2B3A"/>
    <w:rsid w:val="00BD38DF"/>
    <w:rsid w:val="00BD3C11"/>
    <w:rsid w:val="00BD3EA8"/>
    <w:rsid w:val="00BD564B"/>
    <w:rsid w:val="00BD617D"/>
    <w:rsid w:val="00BD67B8"/>
    <w:rsid w:val="00BD6DD9"/>
    <w:rsid w:val="00BD7E58"/>
    <w:rsid w:val="00BE24FA"/>
    <w:rsid w:val="00BE32A2"/>
    <w:rsid w:val="00BE4B52"/>
    <w:rsid w:val="00BE4D7B"/>
    <w:rsid w:val="00BE4FB6"/>
    <w:rsid w:val="00BE50C9"/>
    <w:rsid w:val="00BE55FB"/>
    <w:rsid w:val="00BE68F4"/>
    <w:rsid w:val="00BE6C28"/>
    <w:rsid w:val="00BE7441"/>
    <w:rsid w:val="00BF044D"/>
    <w:rsid w:val="00BF1099"/>
    <w:rsid w:val="00BF2730"/>
    <w:rsid w:val="00BF2E00"/>
    <w:rsid w:val="00BF30EA"/>
    <w:rsid w:val="00BF31F2"/>
    <w:rsid w:val="00BF3859"/>
    <w:rsid w:val="00BF3BFE"/>
    <w:rsid w:val="00BF494D"/>
    <w:rsid w:val="00BF5B70"/>
    <w:rsid w:val="00BF75E1"/>
    <w:rsid w:val="00BF7EAB"/>
    <w:rsid w:val="00C00007"/>
    <w:rsid w:val="00C01E96"/>
    <w:rsid w:val="00C04180"/>
    <w:rsid w:val="00C04971"/>
    <w:rsid w:val="00C04A68"/>
    <w:rsid w:val="00C058E1"/>
    <w:rsid w:val="00C06692"/>
    <w:rsid w:val="00C07212"/>
    <w:rsid w:val="00C11BEC"/>
    <w:rsid w:val="00C1442F"/>
    <w:rsid w:val="00C145C7"/>
    <w:rsid w:val="00C1497D"/>
    <w:rsid w:val="00C14A0B"/>
    <w:rsid w:val="00C171B1"/>
    <w:rsid w:val="00C179F8"/>
    <w:rsid w:val="00C20D7D"/>
    <w:rsid w:val="00C2162C"/>
    <w:rsid w:val="00C219A9"/>
    <w:rsid w:val="00C26787"/>
    <w:rsid w:val="00C267EE"/>
    <w:rsid w:val="00C26B8A"/>
    <w:rsid w:val="00C30100"/>
    <w:rsid w:val="00C31B28"/>
    <w:rsid w:val="00C32883"/>
    <w:rsid w:val="00C3322A"/>
    <w:rsid w:val="00C340DC"/>
    <w:rsid w:val="00C405E8"/>
    <w:rsid w:val="00C4492C"/>
    <w:rsid w:val="00C45303"/>
    <w:rsid w:val="00C453FB"/>
    <w:rsid w:val="00C4591F"/>
    <w:rsid w:val="00C46015"/>
    <w:rsid w:val="00C46656"/>
    <w:rsid w:val="00C4786C"/>
    <w:rsid w:val="00C50311"/>
    <w:rsid w:val="00C51134"/>
    <w:rsid w:val="00C51DC4"/>
    <w:rsid w:val="00C51FE1"/>
    <w:rsid w:val="00C539DD"/>
    <w:rsid w:val="00C553DB"/>
    <w:rsid w:val="00C5619D"/>
    <w:rsid w:val="00C63D54"/>
    <w:rsid w:val="00C6460C"/>
    <w:rsid w:val="00C6503B"/>
    <w:rsid w:val="00C654D8"/>
    <w:rsid w:val="00C67AEC"/>
    <w:rsid w:val="00C70223"/>
    <w:rsid w:val="00C7090F"/>
    <w:rsid w:val="00C70EE1"/>
    <w:rsid w:val="00C718A8"/>
    <w:rsid w:val="00C724D7"/>
    <w:rsid w:val="00C728A5"/>
    <w:rsid w:val="00C72F99"/>
    <w:rsid w:val="00C75B30"/>
    <w:rsid w:val="00C75B75"/>
    <w:rsid w:val="00C75DC8"/>
    <w:rsid w:val="00C7751A"/>
    <w:rsid w:val="00C779DC"/>
    <w:rsid w:val="00C8046B"/>
    <w:rsid w:val="00C81A6B"/>
    <w:rsid w:val="00C828A4"/>
    <w:rsid w:val="00C82909"/>
    <w:rsid w:val="00C8291D"/>
    <w:rsid w:val="00C82A00"/>
    <w:rsid w:val="00C869C3"/>
    <w:rsid w:val="00C86A23"/>
    <w:rsid w:val="00C902EF"/>
    <w:rsid w:val="00C90664"/>
    <w:rsid w:val="00C908F2"/>
    <w:rsid w:val="00C911A4"/>
    <w:rsid w:val="00C92A66"/>
    <w:rsid w:val="00C92E5B"/>
    <w:rsid w:val="00C932F9"/>
    <w:rsid w:val="00C9358F"/>
    <w:rsid w:val="00C94798"/>
    <w:rsid w:val="00C9481A"/>
    <w:rsid w:val="00C94E33"/>
    <w:rsid w:val="00C956A2"/>
    <w:rsid w:val="00C958CA"/>
    <w:rsid w:val="00C96A64"/>
    <w:rsid w:val="00C971A5"/>
    <w:rsid w:val="00CA0C98"/>
    <w:rsid w:val="00CA1836"/>
    <w:rsid w:val="00CA3F64"/>
    <w:rsid w:val="00CA4ACB"/>
    <w:rsid w:val="00CA4E9B"/>
    <w:rsid w:val="00CA4FD2"/>
    <w:rsid w:val="00CA6A81"/>
    <w:rsid w:val="00CA6AE7"/>
    <w:rsid w:val="00CA7C0D"/>
    <w:rsid w:val="00CA7DC6"/>
    <w:rsid w:val="00CB0472"/>
    <w:rsid w:val="00CB09AE"/>
    <w:rsid w:val="00CB0E58"/>
    <w:rsid w:val="00CB3D24"/>
    <w:rsid w:val="00CB4348"/>
    <w:rsid w:val="00CB5A00"/>
    <w:rsid w:val="00CB7443"/>
    <w:rsid w:val="00CC002D"/>
    <w:rsid w:val="00CC1D53"/>
    <w:rsid w:val="00CC1F0D"/>
    <w:rsid w:val="00CC3A9F"/>
    <w:rsid w:val="00CC3B96"/>
    <w:rsid w:val="00CC49CF"/>
    <w:rsid w:val="00CC4A0A"/>
    <w:rsid w:val="00CC7492"/>
    <w:rsid w:val="00CC7A7C"/>
    <w:rsid w:val="00CD02AA"/>
    <w:rsid w:val="00CD096A"/>
    <w:rsid w:val="00CD1131"/>
    <w:rsid w:val="00CD176A"/>
    <w:rsid w:val="00CD4C83"/>
    <w:rsid w:val="00CD63C4"/>
    <w:rsid w:val="00CD66F8"/>
    <w:rsid w:val="00CD6FDC"/>
    <w:rsid w:val="00CD727A"/>
    <w:rsid w:val="00CD72F9"/>
    <w:rsid w:val="00CE0818"/>
    <w:rsid w:val="00CE1175"/>
    <w:rsid w:val="00CE354B"/>
    <w:rsid w:val="00CE45A5"/>
    <w:rsid w:val="00CE50BA"/>
    <w:rsid w:val="00CE7D9B"/>
    <w:rsid w:val="00CF117C"/>
    <w:rsid w:val="00CF117D"/>
    <w:rsid w:val="00CF4842"/>
    <w:rsid w:val="00CF4D80"/>
    <w:rsid w:val="00CF503B"/>
    <w:rsid w:val="00CF5732"/>
    <w:rsid w:val="00CF5EEC"/>
    <w:rsid w:val="00D00505"/>
    <w:rsid w:val="00D0163A"/>
    <w:rsid w:val="00D02546"/>
    <w:rsid w:val="00D03782"/>
    <w:rsid w:val="00D04F62"/>
    <w:rsid w:val="00D058B8"/>
    <w:rsid w:val="00D06D9F"/>
    <w:rsid w:val="00D10A44"/>
    <w:rsid w:val="00D1254D"/>
    <w:rsid w:val="00D1275B"/>
    <w:rsid w:val="00D130E8"/>
    <w:rsid w:val="00D13FC6"/>
    <w:rsid w:val="00D144EE"/>
    <w:rsid w:val="00D146E6"/>
    <w:rsid w:val="00D15977"/>
    <w:rsid w:val="00D1651F"/>
    <w:rsid w:val="00D21CC3"/>
    <w:rsid w:val="00D21D67"/>
    <w:rsid w:val="00D23D09"/>
    <w:rsid w:val="00D24F71"/>
    <w:rsid w:val="00D25B65"/>
    <w:rsid w:val="00D2693E"/>
    <w:rsid w:val="00D30BD1"/>
    <w:rsid w:val="00D30D90"/>
    <w:rsid w:val="00D312DA"/>
    <w:rsid w:val="00D31948"/>
    <w:rsid w:val="00D32658"/>
    <w:rsid w:val="00D33288"/>
    <w:rsid w:val="00D344DA"/>
    <w:rsid w:val="00D346F4"/>
    <w:rsid w:val="00D34C93"/>
    <w:rsid w:val="00D354CF"/>
    <w:rsid w:val="00D37DFE"/>
    <w:rsid w:val="00D40214"/>
    <w:rsid w:val="00D41750"/>
    <w:rsid w:val="00D4264B"/>
    <w:rsid w:val="00D44ED0"/>
    <w:rsid w:val="00D4504C"/>
    <w:rsid w:val="00D45719"/>
    <w:rsid w:val="00D458F3"/>
    <w:rsid w:val="00D459F6"/>
    <w:rsid w:val="00D45BFA"/>
    <w:rsid w:val="00D46450"/>
    <w:rsid w:val="00D46D7A"/>
    <w:rsid w:val="00D47B8C"/>
    <w:rsid w:val="00D514DC"/>
    <w:rsid w:val="00D5191D"/>
    <w:rsid w:val="00D525AC"/>
    <w:rsid w:val="00D552BF"/>
    <w:rsid w:val="00D55863"/>
    <w:rsid w:val="00D56EB2"/>
    <w:rsid w:val="00D601C1"/>
    <w:rsid w:val="00D61B5B"/>
    <w:rsid w:val="00D626E1"/>
    <w:rsid w:val="00D62F4F"/>
    <w:rsid w:val="00D6428A"/>
    <w:rsid w:val="00D664C3"/>
    <w:rsid w:val="00D66FAD"/>
    <w:rsid w:val="00D671F6"/>
    <w:rsid w:val="00D676BD"/>
    <w:rsid w:val="00D71792"/>
    <w:rsid w:val="00D71CF4"/>
    <w:rsid w:val="00D72CD5"/>
    <w:rsid w:val="00D736C9"/>
    <w:rsid w:val="00D7447B"/>
    <w:rsid w:val="00D75AB8"/>
    <w:rsid w:val="00D76C1B"/>
    <w:rsid w:val="00D76E87"/>
    <w:rsid w:val="00D7702E"/>
    <w:rsid w:val="00D80239"/>
    <w:rsid w:val="00D84E36"/>
    <w:rsid w:val="00D850C9"/>
    <w:rsid w:val="00D871D0"/>
    <w:rsid w:val="00D90AE6"/>
    <w:rsid w:val="00D90E78"/>
    <w:rsid w:val="00D912E8"/>
    <w:rsid w:val="00D92239"/>
    <w:rsid w:val="00D93CF9"/>
    <w:rsid w:val="00D94BE9"/>
    <w:rsid w:val="00D95C5F"/>
    <w:rsid w:val="00D95E35"/>
    <w:rsid w:val="00D96F8B"/>
    <w:rsid w:val="00D97F50"/>
    <w:rsid w:val="00DA10DB"/>
    <w:rsid w:val="00DA1357"/>
    <w:rsid w:val="00DA23EA"/>
    <w:rsid w:val="00DA2D2F"/>
    <w:rsid w:val="00DA31EB"/>
    <w:rsid w:val="00DA3542"/>
    <w:rsid w:val="00DA3656"/>
    <w:rsid w:val="00DA4159"/>
    <w:rsid w:val="00DA43BA"/>
    <w:rsid w:val="00DA4B74"/>
    <w:rsid w:val="00DA4D85"/>
    <w:rsid w:val="00DA7226"/>
    <w:rsid w:val="00DA773F"/>
    <w:rsid w:val="00DB0320"/>
    <w:rsid w:val="00DB039D"/>
    <w:rsid w:val="00DB08F6"/>
    <w:rsid w:val="00DB0CB8"/>
    <w:rsid w:val="00DB3596"/>
    <w:rsid w:val="00DB3847"/>
    <w:rsid w:val="00DB38BB"/>
    <w:rsid w:val="00DB4BB9"/>
    <w:rsid w:val="00DB50E5"/>
    <w:rsid w:val="00DB651D"/>
    <w:rsid w:val="00DB724E"/>
    <w:rsid w:val="00DB72B3"/>
    <w:rsid w:val="00DB78C0"/>
    <w:rsid w:val="00DB7ACB"/>
    <w:rsid w:val="00DB7E15"/>
    <w:rsid w:val="00DC0367"/>
    <w:rsid w:val="00DC06F3"/>
    <w:rsid w:val="00DC175D"/>
    <w:rsid w:val="00DC27E7"/>
    <w:rsid w:val="00DC33C9"/>
    <w:rsid w:val="00DC5A46"/>
    <w:rsid w:val="00DC5D32"/>
    <w:rsid w:val="00DC5D4B"/>
    <w:rsid w:val="00DC664E"/>
    <w:rsid w:val="00DC68DA"/>
    <w:rsid w:val="00DC6DCC"/>
    <w:rsid w:val="00DC6F56"/>
    <w:rsid w:val="00DD208E"/>
    <w:rsid w:val="00DD25F1"/>
    <w:rsid w:val="00DD2879"/>
    <w:rsid w:val="00DD3C05"/>
    <w:rsid w:val="00DD44D1"/>
    <w:rsid w:val="00DD48D9"/>
    <w:rsid w:val="00DD4C49"/>
    <w:rsid w:val="00DD51DE"/>
    <w:rsid w:val="00DD6E8F"/>
    <w:rsid w:val="00DD7655"/>
    <w:rsid w:val="00DE5337"/>
    <w:rsid w:val="00DE5C26"/>
    <w:rsid w:val="00DE5EB0"/>
    <w:rsid w:val="00DE6115"/>
    <w:rsid w:val="00DF005D"/>
    <w:rsid w:val="00DF19C3"/>
    <w:rsid w:val="00DF1AD1"/>
    <w:rsid w:val="00DF52A5"/>
    <w:rsid w:val="00DF5FAB"/>
    <w:rsid w:val="00DF7478"/>
    <w:rsid w:val="00DF7E30"/>
    <w:rsid w:val="00DF7ED2"/>
    <w:rsid w:val="00E003D0"/>
    <w:rsid w:val="00E00CA2"/>
    <w:rsid w:val="00E0227A"/>
    <w:rsid w:val="00E02972"/>
    <w:rsid w:val="00E02D4A"/>
    <w:rsid w:val="00E055BB"/>
    <w:rsid w:val="00E05E03"/>
    <w:rsid w:val="00E06842"/>
    <w:rsid w:val="00E07CAC"/>
    <w:rsid w:val="00E111BD"/>
    <w:rsid w:val="00E11EEB"/>
    <w:rsid w:val="00E133CD"/>
    <w:rsid w:val="00E14685"/>
    <w:rsid w:val="00E16DEB"/>
    <w:rsid w:val="00E1742D"/>
    <w:rsid w:val="00E17D09"/>
    <w:rsid w:val="00E2004B"/>
    <w:rsid w:val="00E20AEA"/>
    <w:rsid w:val="00E21700"/>
    <w:rsid w:val="00E218E0"/>
    <w:rsid w:val="00E22434"/>
    <w:rsid w:val="00E24F3C"/>
    <w:rsid w:val="00E25400"/>
    <w:rsid w:val="00E26156"/>
    <w:rsid w:val="00E27A31"/>
    <w:rsid w:val="00E27CB5"/>
    <w:rsid w:val="00E30478"/>
    <w:rsid w:val="00E3131F"/>
    <w:rsid w:val="00E32ED3"/>
    <w:rsid w:val="00E34431"/>
    <w:rsid w:val="00E351A5"/>
    <w:rsid w:val="00E35A78"/>
    <w:rsid w:val="00E35B51"/>
    <w:rsid w:val="00E37560"/>
    <w:rsid w:val="00E37686"/>
    <w:rsid w:val="00E376F4"/>
    <w:rsid w:val="00E401E7"/>
    <w:rsid w:val="00E4249C"/>
    <w:rsid w:val="00E43809"/>
    <w:rsid w:val="00E44222"/>
    <w:rsid w:val="00E44D04"/>
    <w:rsid w:val="00E44DA3"/>
    <w:rsid w:val="00E44F76"/>
    <w:rsid w:val="00E46CD2"/>
    <w:rsid w:val="00E478F5"/>
    <w:rsid w:val="00E47CFB"/>
    <w:rsid w:val="00E50337"/>
    <w:rsid w:val="00E506DB"/>
    <w:rsid w:val="00E511C1"/>
    <w:rsid w:val="00E51291"/>
    <w:rsid w:val="00E512E8"/>
    <w:rsid w:val="00E52DCE"/>
    <w:rsid w:val="00E536B6"/>
    <w:rsid w:val="00E53ED8"/>
    <w:rsid w:val="00E53FEF"/>
    <w:rsid w:val="00E54A22"/>
    <w:rsid w:val="00E55A53"/>
    <w:rsid w:val="00E56532"/>
    <w:rsid w:val="00E57066"/>
    <w:rsid w:val="00E57689"/>
    <w:rsid w:val="00E57E9D"/>
    <w:rsid w:val="00E6215E"/>
    <w:rsid w:val="00E624B6"/>
    <w:rsid w:val="00E628EE"/>
    <w:rsid w:val="00E62CEF"/>
    <w:rsid w:val="00E63D00"/>
    <w:rsid w:val="00E63EC3"/>
    <w:rsid w:val="00E64664"/>
    <w:rsid w:val="00E66218"/>
    <w:rsid w:val="00E6665A"/>
    <w:rsid w:val="00E7132B"/>
    <w:rsid w:val="00E71568"/>
    <w:rsid w:val="00E75045"/>
    <w:rsid w:val="00E7541C"/>
    <w:rsid w:val="00E759E2"/>
    <w:rsid w:val="00E75A60"/>
    <w:rsid w:val="00E779ED"/>
    <w:rsid w:val="00E811F9"/>
    <w:rsid w:val="00E81747"/>
    <w:rsid w:val="00E81974"/>
    <w:rsid w:val="00E81F89"/>
    <w:rsid w:val="00E84521"/>
    <w:rsid w:val="00E84AFF"/>
    <w:rsid w:val="00E86670"/>
    <w:rsid w:val="00E86E26"/>
    <w:rsid w:val="00E87450"/>
    <w:rsid w:val="00E8764E"/>
    <w:rsid w:val="00E87959"/>
    <w:rsid w:val="00E87B92"/>
    <w:rsid w:val="00E87D6F"/>
    <w:rsid w:val="00E9003D"/>
    <w:rsid w:val="00E90301"/>
    <w:rsid w:val="00E9177D"/>
    <w:rsid w:val="00E91AE7"/>
    <w:rsid w:val="00E9414F"/>
    <w:rsid w:val="00E9548A"/>
    <w:rsid w:val="00E954D8"/>
    <w:rsid w:val="00E96F65"/>
    <w:rsid w:val="00E97FEE"/>
    <w:rsid w:val="00EA0E3A"/>
    <w:rsid w:val="00EA17F7"/>
    <w:rsid w:val="00EA2282"/>
    <w:rsid w:val="00EA361F"/>
    <w:rsid w:val="00EA4D27"/>
    <w:rsid w:val="00EA5B16"/>
    <w:rsid w:val="00EA5C44"/>
    <w:rsid w:val="00EA5E04"/>
    <w:rsid w:val="00EA684B"/>
    <w:rsid w:val="00EB0486"/>
    <w:rsid w:val="00EB09F2"/>
    <w:rsid w:val="00EB27EF"/>
    <w:rsid w:val="00EB2E5F"/>
    <w:rsid w:val="00EB434E"/>
    <w:rsid w:val="00EB5AA7"/>
    <w:rsid w:val="00EB6CF6"/>
    <w:rsid w:val="00EB7C8D"/>
    <w:rsid w:val="00EC0D39"/>
    <w:rsid w:val="00EC119E"/>
    <w:rsid w:val="00EC12CC"/>
    <w:rsid w:val="00EC24E7"/>
    <w:rsid w:val="00EC2C23"/>
    <w:rsid w:val="00EC300A"/>
    <w:rsid w:val="00EC3560"/>
    <w:rsid w:val="00EC370A"/>
    <w:rsid w:val="00EC3E9B"/>
    <w:rsid w:val="00EC40DC"/>
    <w:rsid w:val="00EC5DBE"/>
    <w:rsid w:val="00EC6673"/>
    <w:rsid w:val="00EC68C6"/>
    <w:rsid w:val="00EC757E"/>
    <w:rsid w:val="00EC7B6E"/>
    <w:rsid w:val="00ED0687"/>
    <w:rsid w:val="00ED139C"/>
    <w:rsid w:val="00ED1D21"/>
    <w:rsid w:val="00ED3257"/>
    <w:rsid w:val="00ED3F0F"/>
    <w:rsid w:val="00ED496C"/>
    <w:rsid w:val="00ED5250"/>
    <w:rsid w:val="00ED528C"/>
    <w:rsid w:val="00ED64D6"/>
    <w:rsid w:val="00ED6B11"/>
    <w:rsid w:val="00ED6BFC"/>
    <w:rsid w:val="00ED72B2"/>
    <w:rsid w:val="00EE0114"/>
    <w:rsid w:val="00EE0162"/>
    <w:rsid w:val="00EE04BE"/>
    <w:rsid w:val="00EE27DC"/>
    <w:rsid w:val="00EE3A8F"/>
    <w:rsid w:val="00EE486F"/>
    <w:rsid w:val="00EE500B"/>
    <w:rsid w:val="00EE5200"/>
    <w:rsid w:val="00EE5BCE"/>
    <w:rsid w:val="00EE7AAC"/>
    <w:rsid w:val="00EE7D09"/>
    <w:rsid w:val="00EF0A05"/>
    <w:rsid w:val="00EF0CDB"/>
    <w:rsid w:val="00EF0F67"/>
    <w:rsid w:val="00EF3E6C"/>
    <w:rsid w:val="00EF3F14"/>
    <w:rsid w:val="00EF64DF"/>
    <w:rsid w:val="00EF7199"/>
    <w:rsid w:val="00F003B5"/>
    <w:rsid w:val="00F01366"/>
    <w:rsid w:val="00F022EE"/>
    <w:rsid w:val="00F02950"/>
    <w:rsid w:val="00F02E8E"/>
    <w:rsid w:val="00F031E2"/>
    <w:rsid w:val="00F03211"/>
    <w:rsid w:val="00F0457B"/>
    <w:rsid w:val="00F04669"/>
    <w:rsid w:val="00F05631"/>
    <w:rsid w:val="00F05AC5"/>
    <w:rsid w:val="00F07712"/>
    <w:rsid w:val="00F07A00"/>
    <w:rsid w:val="00F10760"/>
    <w:rsid w:val="00F1181C"/>
    <w:rsid w:val="00F14FA8"/>
    <w:rsid w:val="00F1510F"/>
    <w:rsid w:val="00F17722"/>
    <w:rsid w:val="00F178CB"/>
    <w:rsid w:val="00F201FB"/>
    <w:rsid w:val="00F22976"/>
    <w:rsid w:val="00F234C2"/>
    <w:rsid w:val="00F261FA"/>
    <w:rsid w:val="00F26C68"/>
    <w:rsid w:val="00F27578"/>
    <w:rsid w:val="00F34140"/>
    <w:rsid w:val="00F341E7"/>
    <w:rsid w:val="00F36413"/>
    <w:rsid w:val="00F40EF2"/>
    <w:rsid w:val="00F41AB3"/>
    <w:rsid w:val="00F4234D"/>
    <w:rsid w:val="00F424DC"/>
    <w:rsid w:val="00F427DC"/>
    <w:rsid w:val="00F42C29"/>
    <w:rsid w:val="00F42FB0"/>
    <w:rsid w:val="00F4366F"/>
    <w:rsid w:val="00F44759"/>
    <w:rsid w:val="00F44D88"/>
    <w:rsid w:val="00F46172"/>
    <w:rsid w:val="00F46F9F"/>
    <w:rsid w:val="00F50441"/>
    <w:rsid w:val="00F516B8"/>
    <w:rsid w:val="00F51767"/>
    <w:rsid w:val="00F526B4"/>
    <w:rsid w:val="00F52F36"/>
    <w:rsid w:val="00F53465"/>
    <w:rsid w:val="00F53A85"/>
    <w:rsid w:val="00F541E5"/>
    <w:rsid w:val="00F60C42"/>
    <w:rsid w:val="00F61B5B"/>
    <w:rsid w:val="00F61C63"/>
    <w:rsid w:val="00F6218F"/>
    <w:rsid w:val="00F625F8"/>
    <w:rsid w:val="00F62815"/>
    <w:rsid w:val="00F62F5F"/>
    <w:rsid w:val="00F633C3"/>
    <w:rsid w:val="00F6383A"/>
    <w:rsid w:val="00F63A4C"/>
    <w:rsid w:val="00F65B80"/>
    <w:rsid w:val="00F66DCD"/>
    <w:rsid w:val="00F67889"/>
    <w:rsid w:val="00F7094B"/>
    <w:rsid w:val="00F737FE"/>
    <w:rsid w:val="00F73903"/>
    <w:rsid w:val="00F73B0B"/>
    <w:rsid w:val="00F7528A"/>
    <w:rsid w:val="00F7561D"/>
    <w:rsid w:val="00F76832"/>
    <w:rsid w:val="00F81976"/>
    <w:rsid w:val="00F81BA1"/>
    <w:rsid w:val="00F84FD4"/>
    <w:rsid w:val="00F856CB"/>
    <w:rsid w:val="00F930C1"/>
    <w:rsid w:val="00F93729"/>
    <w:rsid w:val="00F9455B"/>
    <w:rsid w:val="00F96A99"/>
    <w:rsid w:val="00F978F3"/>
    <w:rsid w:val="00F97D30"/>
    <w:rsid w:val="00F97DF6"/>
    <w:rsid w:val="00FA0144"/>
    <w:rsid w:val="00FA06A4"/>
    <w:rsid w:val="00FA1116"/>
    <w:rsid w:val="00FA1645"/>
    <w:rsid w:val="00FA2188"/>
    <w:rsid w:val="00FA293C"/>
    <w:rsid w:val="00FA3DFD"/>
    <w:rsid w:val="00FA486F"/>
    <w:rsid w:val="00FA4AED"/>
    <w:rsid w:val="00FA57F2"/>
    <w:rsid w:val="00FA7A2B"/>
    <w:rsid w:val="00FB002F"/>
    <w:rsid w:val="00FB1E5C"/>
    <w:rsid w:val="00FB68BE"/>
    <w:rsid w:val="00FB72E2"/>
    <w:rsid w:val="00FC039E"/>
    <w:rsid w:val="00FC0B32"/>
    <w:rsid w:val="00FC4859"/>
    <w:rsid w:val="00FC53C5"/>
    <w:rsid w:val="00FC6E55"/>
    <w:rsid w:val="00FC7143"/>
    <w:rsid w:val="00FC7787"/>
    <w:rsid w:val="00FC7E38"/>
    <w:rsid w:val="00FD0AD9"/>
    <w:rsid w:val="00FD1A3A"/>
    <w:rsid w:val="00FD36CE"/>
    <w:rsid w:val="00FD3E88"/>
    <w:rsid w:val="00FD461E"/>
    <w:rsid w:val="00FD6EC1"/>
    <w:rsid w:val="00FE203E"/>
    <w:rsid w:val="00FE2A38"/>
    <w:rsid w:val="00FE385D"/>
    <w:rsid w:val="00FE39E3"/>
    <w:rsid w:val="00FE5272"/>
    <w:rsid w:val="00FE640D"/>
    <w:rsid w:val="00FE6F4D"/>
    <w:rsid w:val="00FE7807"/>
    <w:rsid w:val="00FF0D3E"/>
    <w:rsid w:val="00FF2226"/>
    <w:rsid w:val="00FF2EDA"/>
    <w:rsid w:val="00FF4612"/>
    <w:rsid w:val="00FF5F3B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8B57EB0-3C24-4E04-A950-ABAC3DE0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3">
    <w:name w:val="Stile3"/>
    <w:basedOn w:val="Tabellanormale"/>
    <w:rsid w:val="00C20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styleId="Grigliatabella">
    <w:name w:val="Table Grid"/>
    <w:basedOn w:val="Tabellanormale"/>
    <w:uiPriority w:val="59"/>
    <w:rsid w:val="00F23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C655D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5D08A7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0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08A7"/>
    <w:rPr>
      <w:rFonts w:ascii="Tahoma" w:hAnsi="Tahoma" w:cs="Tahoma"/>
      <w:sz w:val="16"/>
      <w:szCs w:val="16"/>
    </w:rPr>
  </w:style>
  <w:style w:type="table" w:customStyle="1" w:styleId="Stile1">
    <w:name w:val="Stile1"/>
    <w:basedOn w:val="Tabellanormale"/>
    <w:uiPriority w:val="99"/>
    <w:rsid w:val="00572D80"/>
    <w:pPr>
      <w:spacing w:after="0" w:line="240" w:lineRule="auto"/>
    </w:pPr>
    <w:tblPr/>
  </w:style>
  <w:style w:type="table" w:customStyle="1" w:styleId="Stile2">
    <w:name w:val="Stile2"/>
    <w:basedOn w:val="Tabellanormale"/>
    <w:uiPriority w:val="99"/>
    <w:rsid w:val="00572D80"/>
    <w:pPr>
      <w:spacing w:after="0" w:line="240" w:lineRule="auto"/>
    </w:pPr>
    <w:tblPr/>
  </w:style>
  <w:style w:type="table" w:customStyle="1" w:styleId="Stile4">
    <w:name w:val="Stile4"/>
    <w:basedOn w:val="Tabellanormale"/>
    <w:uiPriority w:val="99"/>
    <w:rsid w:val="00572D80"/>
    <w:pPr>
      <w:spacing w:after="0" w:line="240" w:lineRule="auto"/>
    </w:pPr>
    <w:tblPr/>
  </w:style>
  <w:style w:type="paragraph" w:styleId="Intestazione">
    <w:name w:val="header"/>
    <w:basedOn w:val="Normale"/>
    <w:link w:val="IntestazioneCarattere"/>
    <w:uiPriority w:val="99"/>
    <w:unhideWhenUsed/>
    <w:rsid w:val="00D55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5863"/>
  </w:style>
  <w:style w:type="paragraph" w:styleId="Pidipagina">
    <w:name w:val="footer"/>
    <w:basedOn w:val="Normale"/>
    <w:link w:val="PidipaginaCarattere"/>
    <w:uiPriority w:val="99"/>
    <w:unhideWhenUsed/>
    <w:rsid w:val="00D55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5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CA1D3E3BF4141E8A27A9104FFE11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86A917-6CF5-42B1-9C4B-9D6D2E1B97A8}"/>
      </w:docPartPr>
      <w:docPartBody>
        <w:p w:rsidR="00355886" w:rsidRDefault="009E136C" w:rsidP="009E136C">
          <w:pPr>
            <w:pStyle w:val="9CA1D3E3BF4141E8A27A9104FFE117C9"/>
          </w:pPr>
          <w:r w:rsidRPr="0022752F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3E2"/>
    <w:rsid w:val="0006300A"/>
    <w:rsid w:val="001A13E2"/>
    <w:rsid w:val="00233994"/>
    <w:rsid w:val="00355886"/>
    <w:rsid w:val="00395C19"/>
    <w:rsid w:val="004C2BC6"/>
    <w:rsid w:val="009E136C"/>
    <w:rsid w:val="00A20B6B"/>
    <w:rsid w:val="00E13EB8"/>
    <w:rsid w:val="00E47A4A"/>
    <w:rsid w:val="00F07EED"/>
    <w:rsid w:val="00F7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9E136C"/>
  </w:style>
  <w:style w:type="paragraph" w:customStyle="1" w:styleId="CDB76A014D7443588D6C65D85EA0E26B">
    <w:name w:val="CDB76A014D7443588D6C65D85EA0E26B"/>
    <w:rsid w:val="004C2BC6"/>
  </w:style>
  <w:style w:type="paragraph" w:customStyle="1" w:styleId="C6C1BB3BAB474CC5B25A9FFF6BBA2F1B">
    <w:name w:val="C6C1BB3BAB474CC5B25A9FFF6BBA2F1B"/>
    <w:rsid w:val="004C2BC6"/>
  </w:style>
  <w:style w:type="paragraph" w:customStyle="1" w:styleId="EC3575BFBFBA4D0D8D336523BE4F8C11">
    <w:name w:val="EC3575BFBFBA4D0D8D336523BE4F8C11"/>
    <w:rsid w:val="004C2BC6"/>
  </w:style>
  <w:style w:type="paragraph" w:customStyle="1" w:styleId="607E309C40DE4ED48630843BC9DC0D17">
    <w:name w:val="607E309C40DE4ED48630843BC9DC0D17"/>
    <w:rsid w:val="00F07EED"/>
  </w:style>
  <w:style w:type="paragraph" w:customStyle="1" w:styleId="15F02A9A9DF34E1284BF9D776BDEDD91">
    <w:name w:val="15F02A9A9DF34E1284BF9D776BDEDD91"/>
    <w:rsid w:val="009E136C"/>
  </w:style>
  <w:style w:type="paragraph" w:customStyle="1" w:styleId="9CA1D3E3BF4141E8A27A9104FFE117C9">
    <w:name w:val="9CA1D3E3BF4141E8A27A9104FFE117C9"/>
    <w:rsid w:val="009E13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645E4-1A85-4825-B117-C3FBA601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AGC EUROPE IT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AGC EUROPE IT</dc:creator>
  <cp:lastModifiedBy>Di Ponio Antonella</cp:lastModifiedBy>
  <cp:revision>3</cp:revision>
  <cp:lastPrinted>2013-02-07T18:00:00Z</cp:lastPrinted>
  <dcterms:created xsi:type="dcterms:W3CDTF">2013-11-18T09:15:00Z</dcterms:created>
  <dcterms:modified xsi:type="dcterms:W3CDTF">2017-10-26T06:31:00Z</dcterms:modified>
</cp:coreProperties>
</file>